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09" w:rsidRPr="00166409" w:rsidRDefault="00166409" w:rsidP="00166409">
      <w:pPr>
        <w:spacing w:after="0" w:line="240" w:lineRule="auto"/>
        <w:jc w:val="right"/>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Принят на районном референдуме 8 декабря 1996 года</w:t>
      </w:r>
    </w:p>
    <w:p w:rsidR="00166409" w:rsidRPr="00166409" w:rsidRDefault="00166409" w:rsidP="00166409">
      <w:pPr>
        <w:spacing w:after="0" w:line="240" w:lineRule="auto"/>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УСТАВ</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САЯНСКОГО МУНИЦИПАЛЬНОГО РАЙОНА</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КРАСНОЯРСКОГО КРАЯ</w:t>
      </w:r>
    </w:p>
    <w:p w:rsidR="00166409" w:rsidRPr="00166409" w:rsidRDefault="00166409" w:rsidP="00166409">
      <w:pPr>
        <w:spacing w:after="0" w:line="240" w:lineRule="auto"/>
        <w:jc w:val="both"/>
        <w:rPr>
          <w:rFonts w:ascii="Arial" w:eastAsia="Times New Roman" w:hAnsi="Arial" w:cs="Arial"/>
          <w:color w:val="000000"/>
          <w:sz w:val="24"/>
          <w:szCs w:val="24"/>
          <w:lang w:eastAsia="ru-RU"/>
        </w:rPr>
      </w:pPr>
      <w:r w:rsidRPr="00166409">
        <w:rPr>
          <w:rFonts w:ascii="Arial" w:eastAsia="Times New Roman" w:hAnsi="Arial" w:cs="Arial"/>
          <w:color w:val="000000"/>
          <w:sz w:val="40"/>
          <w:szCs w:val="40"/>
          <w:lang w:eastAsia="ru-RU"/>
        </w:rPr>
        <w:t> </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(наименование Устава в ред. Решения Саянского районного Совета депутатов </w:t>
      </w:r>
      <w:hyperlink r:id="rId7" w:tgtFrame="_blank" w:history="1">
        <w:r w:rsidRPr="00166409">
          <w:rPr>
            <w:rFonts w:ascii="Arial" w:eastAsia="Times New Roman" w:hAnsi="Arial" w:cs="Arial"/>
            <w:color w:val="0000FF"/>
            <w:sz w:val="24"/>
            <w:szCs w:val="24"/>
            <w:lang w:eastAsia="ru-RU"/>
          </w:rPr>
          <w:t>от 24.12.2019 № 55-298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редакции решений Саянского районного Совета депутатов от 04.12.1998 № 64;</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от 03.10.2000 № 120; от 05.07.2002 № 13-62; от 26.11.2003 № 24-158;</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от 06.03.2007 № 22-114; </w:t>
      </w:r>
      <w:hyperlink r:id="rId8"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 </w:t>
      </w:r>
      <w:hyperlink r:id="rId9"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hyperlink r:id="rId10" w:tgtFrame="_blank" w:history="1">
        <w:r w:rsidRPr="00166409">
          <w:rPr>
            <w:rFonts w:ascii="Arial" w:eastAsia="Times New Roman" w:hAnsi="Arial" w:cs="Arial"/>
            <w:color w:val="0000FF"/>
            <w:sz w:val="24"/>
            <w:szCs w:val="24"/>
            <w:lang w:eastAsia="ru-RU"/>
          </w:rPr>
          <w:t>от 02.11.2011 № 25-192</w:t>
        </w:r>
      </w:hyperlink>
      <w:r w:rsidRPr="00166409">
        <w:rPr>
          <w:rFonts w:ascii="Arial" w:eastAsia="Times New Roman" w:hAnsi="Arial" w:cs="Arial"/>
          <w:color w:val="000000"/>
          <w:sz w:val="24"/>
          <w:szCs w:val="24"/>
          <w:lang w:eastAsia="ru-RU"/>
        </w:rPr>
        <w:t>; </w:t>
      </w:r>
      <w:hyperlink r:id="rId11"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 </w:t>
      </w:r>
      <w:hyperlink r:id="rId12"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hyperlink r:id="rId13"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14"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 </w:t>
      </w:r>
      <w:hyperlink r:id="rId15"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hyperlink r:id="rId16"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 </w:t>
      </w:r>
      <w:hyperlink r:id="rId17" w:tgtFrame="_blank" w:history="1">
        <w:r w:rsidRPr="00166409">
          <w:rPr>
            <w:rFonts w:ascii="Arial" w:eastAsia="Times New Roman" w:hAnsi="Arial" w:cs="Arial"/>
            <w:color w:val="0000FF"/>
            <w:sz w:val="24"/>
            <w:szCs w:val="24"/>
            <w:lang w:eastAsia="ru-RU"/>
          </w:rPr>
          <w:t>от 24.08.2018 № 39-194</w:t>
        </w:r>
      </w:hyperlink>
      <w:r w:rsidRPr="00166409">
        <w:rPr>
          <w:rFonts w:ascii="Arial" w:eastAsia="Times New Roman" w:hAnsi="Arial" w:cs="Arial"/>
          <w:color w:val="000000"/>
          <w:sz w:val="24"/>
          <w:szCs w:val="24"/>
          <w:lang w:eastAsia="ru-RU"/>
        </w:rPr>
        <w:t>; </w:t>
      </w:r>
      <w:hyperlink r:id="rId18" w:tgtFrame="_blank" w:history="1">
        <w:r w:rsidRPr="00166409">
          <w:rPr>
            <w:rFonts w:ascii="Arial" w:eastAsia="Times New Roman" w:hAnsi="Arial" w:cs="Arial"/>
            <w:color w:val="0000FF"/>
            <w:sz w:val="24"/>
            <w:szCs w:val="24"/>
            <w:lang w:eastAsia="ru-RU"/>
          </w:rPr>
          <w:t>от 27.06.2019 № 48-258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jc w:val="center"/>
        <w:rPr>
          <w:rFonts w:ascii="Arial" w:eastAsia="Times New Roman" w:hAnsi="Arial" w:cs="Arial"/>
          <w:color w:val="000000"/>
          <w:sz w:val="24"/>
          <w:szCs w:val="24"/>
          <w:lang w:eastAsia="ru-RU"/>
        </w:rPr>
      </w:pPr>
      <w:hyperlink r:id="rId19" w:tgtFrame="_blank" w:history="1">
        <w:r w:rsidRPr="00166409">
          <w:rPr>
            <w:rFonts w:ascii="Arial" w:eastAsia="Times New Roman" w:hAnsi="Arial" w:cs="Arial"/>
            <w:color w:val="0000FF"/>
            <w:sz w:val="24"/>
            <w:szCs w:val="24"/>
            <w:lang w:eastAsia="ru-RU"/>
          </w:rPr>
          <w:t>от 24.12.2019 № 55-298</w:t>
        </w:r>
      </w:hyperlink>
      <w:r w:rsidRPr="00166409">
        <w:rPr>
          <w:rFonts w:ascii="Arial" w:eastAsia="Times New Roman" w:hAnsi="Arial" w:cs="Arial"/>
          <w:color w:val="000000"/>
          <w:sz w:val="24"/>
          <w:szCs w:val="24"/>
          <w:lang w:eastAsia="ru-RU"/>
        </w:rPr>
        <w:t>; </w:t>
      </w:r>
      <w:hyperlink r:id="rId20"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FF"/>
          <w:sz w:val="24"/>
          <w:szCs w:val="24"/>
          <w:lang w:eastAsia="ru-RU"/>
        </w:rPr>
        <w:t>, </w:t>
      </w:r>
      <w:hyperlink r:id="rId21" w:tgtFrame="_blank" w:history="1">
        <w:r w:rsidRPr="00166409">
          <w:rPr>
            <w:rFonts w:ascii="Arial" w:eastAsia="Times New Roman" w:hAnsi="Arial" w:cs="Arial"/>
            <w:color w:val="0000FF"/>
            <w:sz w:val="24"/>
            <w:szCs w:val="24"/>
            <w:lang w:eastAsia="ru-RU"/>
          </w:rPr>
          <w:t>от 10.03.2022 № 20-147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По всему тексту Устава МО Саянский район слова: «Глава администрации» заменены на «Руководитель администрации района» Решением Саянского районного Совета депутатов </w:t>
      </w:r>
      <w:hyperlink r:id="rId22" w:tgtFrame="_blank" w:history="1">
        <w:r w:rsidRPr="00166409">
          <w:rPr>
            <w:rFonts w:ascii="Arial" w:eastAsia="Times New Roman" w:hAnsi="Arial" w:cs="Arial"/>
            <w:color w:val="0000FF"/>
            <w:sz w:val="24"/>
            <w:szCs w:val="24"/>
            <w:lang w:eastAsia="ru-RU"/>
          </w:rPr>
          <w:t>от 26.11.2013 г. № 51-402</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По всему тексту Устава слова: «Глава администрации» заменены на: «Глава района» Решением Саянского районного Совета депутатов </w:t>
      </w:r>
      <w:hyperlink r:id="rId23" w:tgtFrame="_blank" w:history="1">
        <w:r w:rsidRPr="00166409">
          <w:rPr>
            <w:rFonts w:ascii="Arial" w:eastAsia="Times New Roman" w:hAnsi="Arial" w:cs="Arial"/>
            <w:color w:val="0000FF"/>
            <w:sz w:val="24"/>
            <w:szCs w:val="24"/>
            <w:lang w:eastAsia="ru-RU"/>
          </w:rPr>
          <w:t>от 06.05.2015 г. № 66-570</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Мы, жители Саянского района, объединенные общими интересами в решении вопросов местного значения и реализующие конституционное право на осуществление местного самоуправления, принимаем настоящий Устав.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1. Местное самоуправление района</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 Устав Саянского муниципального района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(наименование статьи 1 в ред. Решения Саянского районного Совета депутатов </w:t>
      </w:r>
      <w:hyperlink r:id="rId24" w:tgtFrame="_blank" w:history="1">
        <w:r w:rsidRPr="00166409">
          <w:rPr>
            <w:rFonts w:ascii="Arial" w:eastAsia="Times New Roman" w:hAnsi="Arial" w:cs="Arial"/>
            <w:color w:val="0000FF"/>
            <w:sz w:val="24"/>
            <w:szCs w:val="24"/>
            <w:lang w:eastAsia="ru-RU"/>
          </w:rPr>
          <w:t>от 24.12.2019 № 55-298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Настоящий Устав является нормативным правовым актом, регулирующим осуществление местного самоуправления на территории Саянского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25"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Устав подлежит государственной регистрации в порядке, установленном федеральным законом.</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6"/>
          <w:szCs w:val="26"/>
          <w:lang w:eastAsia="ru-RU"/>
        </w:rPr>
        <w:t>Статья 1.1. Наименование муниципального образования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(статья 1.1 введена Решением Саянского районного Совета депутатов </w:t>
      </w:r>
      <w:hyperlink r:id="rId26" w:tgtFrame="_blank" w:history="1">
        <w:r w:rsidRPr="00166409">
          <w:rPr>
            <w:rFonts w:ascii="Arial" w:eastAsia="Times New Roman" w:hAnsi="Arial" w:cs="Arial"/>
            <w:color w:val="0000FF"/>
            <w:sz w:val="24"/>
            <w:szCs w:val="24"/>
            <w:lang w:eastAsia="ru-RU"/>
          </w:rPr>
          <w:t>от 24.12.2019 № 55-298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Полное наименование муниципального образования - «Саянский муниципальный район Красноярского края», сокращенное наименование – «Саянский район Красноярского края» и «Саянский район».</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color w:val="000000"/>
          <w:sz w:val="24"/>
          <w:szCs w:val="24"/>
          <w:lang w:eastAsia="ru-RU"/>
        </w:rPr>
        <w:t>Данные наименования равнозначны</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lastRenderedPageBreak/>
        <w:t>Статья 2. Муниципальное образование Саянский муниципальный район Красноярского края</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(наименование ст. 2 в ред. Решения Саянского районного Совета депутатов </w:t>
      </w:r>
      <w:hyperlink r:id="rId27"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Саянский район Красноярского края (далее - район) является самостоятельным муниципальным образованием, в границах которого осуществляется местное самоуправление в полном объёме, предусмотренном Конституцией Российской Федерации, Федеральным законом </w:t>
      </w:r>
      <w:hyperlink r:id="rId28" w:history="1">
        <w:r w:rsidRPr="00166409">
          <w:rPr>
            <w:rFonts w:ascii="Arial" w:eastAsia="Times New Roman" w:hAnsi="Arial" w:cs="Arial"/>
            <w:color w:val="0000FF"/>
            <w:sz w:val="24"/>
            <w:szCs w:val="24"/>
            <w:lang w:eastAsia="ru-RU"/>
          </w:rPr>
          <w:t>от 06.10.2003 № 131- 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 исходя из интересов населения, его исторических и иных местных традиций.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Административный центр Саянского района - село Агинское, основанное в 1829 году.</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color w:val="000000"/>
          <w:sz w:val="24"/>
          <w:szCs w:val="24"/>
          <w:lang w:eastAsia="ru-RU"/>
        </w:rPr>
        <w:t>3. Саянский район наделен статусом муниципального района </w:t>
      </w:r>
      <w:hyperlink r:id="rId29" w:tgtFrame="_blank" w:history="1">
        <w:r w:rsidRPr="00166409">
          <w:rPr>
            <w:rFonts w:ascii="Arial" w:eastAsia="Times New Roman" w:hAnsi="Arial" w:cs="Arial"/>
            <w:color w:val="0000FF"/>
            <w:sz w:val="24"/>
            <w:szCs w:val="24"/>
            <w:lang w:eastAsia="ru-RU"/>
          </w:rPr>
          <w:t>Законом Красноярского края от 18.02.2005 № 13-3007</w:t>
        </w:r>
      </w:hyperlink>
      <w:r w:rsidRPr="00166409">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введен Решением Саянского районного Совета депутатов </w:t>
      </w:r>
      <w:hyperlink r:id="rId30"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3. Официальные символы Саянского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Саянский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Официальные символы района подлежат государственной регистрации в порядке, установленном федеральным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Официальные символы района и порядок официального использования указанных символов устанавливается Уставом района и нормативными правовыми актами районного Совета депутатов.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 Правовая основа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(статья 4 в ред. Решения Саянского районного Совета депутатов </w:t>
      </w:r>
      <w:hyperlink r:id="rId31"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2" w:history="1">
        <w:r w:rsidRPr="00166409">
          <w:rPr>
            <w:rFonts w:ascii="Arial" w:eastAsia="Times New Roman" w:hAnsi="Arial" w:cs="Arial"/>
            <w:color w:val="0000FF"/>
            <w:sz w:val="24"/>
            <w:szCs w:val="24"/>
            <w:lang w:eastAsia="ru-RU"/>
          </w:rPr>
          <w:t>от 06.10.2003 №131 - 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3" w:history="1">
        <w:r w:rsidRPr="00166409">
          <w:rPr>
            <w:rFonts w:ascii="Arial" w:eastAsia="Times New Roman" w:hAnsi="Arial" w:cs="Arial"/>
            <w:color w:val="0000FF"/>
            <w:sz w:val="24"/>
            <w:szCs w:val="24"/>
            <w:lang w:eastAsia="ru-RU"/>
          </w:rPr>
          <w:t>Устав</w:t>
        </w:r>
      </w:hyperlink>
      <w:r w:rsidRPr="00166409">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референдумах и сходах граждан, и иные муниципальные правовые акты.</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lastRenderedPageBreak/>
        <w:t>Статья 5. Права жителей района на осуществление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Граждане Российской Федерации, проживающие на территории района (далее - жители района) составляют население района, обладают гарантированным и неотчуждаемым правом на местное самоуправление.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Граждане, составляющие население района, имеют равное право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Участвуя в осуществлении местного самоуправления, граждане, составляющие население района, имеют право в установленном порядке: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решать вопросы, отнесённые к ведению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избирать и быть избранными делегатами на конференции граждан, в выборные органы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состоять на муниципальной службе;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получать официальную информацию о положении дел в районе и о деятельности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осуществлять правотворческую инициативу;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публично выражать своё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пользоваться услугами муниципальных предприятий и учреждений, а также муниципальным имуществом, предназначенным для общественных целей;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защищать, в том числе в судебном порядке, право на участие в местном самоуправлении;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осуществлять иные права, связанные с местным самоуправлением, предусмотренные федеральными законами и законами края, правовыми актами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предусмотренным пунктом 4.1 настоящей статьи.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34"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4.1. Опубликование муниципальных правовых актов, соглашений, заключаемых между органами местного самоуправления, осуществляется в течение 15 дней с момента их подписания в общественно-политической газете Саянского района «Присаянье», если иное не предусмотрено самим актом, настоящим Уставом или действующим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Саянского района «Присаянье».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Муниципальные правовые акты, соглашения, заключаемые между органами местного самоуправления, подлежат размещению на официальном сайте Саянского района в сети Интернет в течение пяти дней со дня их подписания.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0"/>
          <w:szCs w:val="20"/>
          <w:lang w:eastAsia="ru-RU"/>
        </w:rPr>
        <w:lastRenderedPageBreak/>
        <w:t>(п. 4.1 в ред. Решения Саянского районного Совета депутатов </w:t>
      </w:r>
      <w:hyperlink r:id="rId35" w:tgtFrame="_blank" w:history="1">
        <w:r w:rsidRPr="00166409">
          <w:rPr>
            <w:rFonts w:ascii="Arial" w:eastAsia="Times New Roman" w:hAnsi="Arial" w:cs="Arial"/>
            <w:color w:val="0000FF"/>
            <w:sz w:val="20"/>
            <w:szCs w:val="20"/>
            <w:lang w:eastAsia="ru-RU"/>
          </w:rPr>
          <w:t>от 24.08.2018 № 39-194</w:t>
        </w:r>
      </w:hyperlink>
      <w:r w:rsidRPr="00166409">
        <w:rPr>
          <w:rFonts w:ascii="Arial" w:eastAsia="Times New Roman" w:hAnsi="Arial" w:cs="Arial"/>
          <w:color w:val="000000"/>
          <w:sz w:val="20"/>
          <w:szCs w:val="20"/>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в установленные законом сроки.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 Цели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Местное самоуправление района призвано обеспечить наиболее полную и эффективную реализацию прав, свобод и интересов населения, а также его самостоятельность, инициативу и творчество в решении вопросов социально-экономического развития территории района, учитывая исторические, национально-этнические, культурные и иные местные обычаи и традиции.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7. Формы осуществления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Местное самоуправление осуществляется: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6" w:history="1">
        <w:r w:rsidRPr="00166409">
          <w:rPr>
            <w:rFonts w:ascii="Arial" w:eastAsia="Times New Roman" w:hAnsi="Arial" w:cs="Arial"/>
            <w:color w:val="0000FF"/>
            <w:sz w:val="24"/>
            <w:szCs w:val="24"/>
            <w:lang w:eastAsia="ru-RU"/>
          </w:rPr>
          <w:t>от 06.10.2003 № 131- ФЗ</w:t>
        </w:r>
      </w:hyperlink>
      <w:r w:rsidRPr="00166409">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законам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органами местного самоуправления.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8. Основы местного самоуправлении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Территориальной основой местного самоуправления является территория в границах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Организационной основой местного самоуправления является система форм непосредственного волеизъявления населения - голосование граждан, а также иных способов выражения ими своего мнения по предметам ведения местного самоуправления, и система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Финансово - экономическую основу местного самоуправления составляют: муниципальная собственность, финансы района, имущество, находящееся в государственной собственности и переданное в управление органам местного самоуправления, а также, в соответствии с законом, иная собственность, служащая удовлетворению потребностей населения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9. Органы и должностные лица местного самоуправления муниципального образования Саянский район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9 в ред. решений Саянского районного Совета депутатов </w:t>
      </w:r>
      <w:hyperlink r:id="rId37"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38"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39"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 </w:t>
      </w:r>
      <w:hyperlink r:id="rId40"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Саянский районный Совет депутатов (далее - районный Совет) – представительный орган местного самоуправления, состоящий из 20 депутатов, избираемый на основе всеобщего равного и прямого избирательного права при тайном голосовании сроком на 5 лет.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Глава муниципального образования Саянский район (далее – Глава района) избирается районным Советом из числа кандидатов, представленных конкурсной комиссией по результатам конкурса и возглавляет местную администрацию.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Администрация муниципального образования Саянский район (далее – Администрация) – является исполнительно-распорядительным органом местного самоуправления, подотчетным районному Совету.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Контрольно-счетный орган муниципального образования (далее – контрольно-счетный орган района) является постоянно действующим органом внешнего муниципального финансового контроля и образуется районным Советом.</w:t>
      </w:r>
    </w:p>
    <w:p w:rsidR="00166409" w:rsidRDefault="00166409" w:rsidP="00166409">
      <w:pPr>
        <w:spacing w:after="0" w:line="240" w:lineRule="auto"/>
        <w:ind w:firstLine="709"/>
        <w:jc w:val="both"/>
        <w:rPr>
          <w:rFonts w:ascii="Arial" w:eastAsia="Times New Roman" w:hAnsi="Arial" w:cs="Arial"/>
          <w:b/>
          <w:bCs/>
          <w:color w:val="000000"/>
          <w:sz w:val="24"/>
          <w:szCs w:val="24"/>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4"/>
          <w:szCs w:val="24"/>
          <w:lang w:eastAsia="ru-RU"/>
        </w:rPr>
        <w:t>Статья 9.1. Избирательная комиссия Саянского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(статья введена Решением Саянского районного Совета депутатов </w:t>
      </w:r>
      <w:hyperlink r:id="rId41"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 в ред. Решения Саянского районного Совета депутатов </w:t>
      </w:r>
      <w:hyperlink r:id="rId42"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выборного должностного лица местного самоуправления, голосования по вопросам изменения границ района, преобразования района формируется избирательная комиссия.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Избирательная комиссия Саянского района является муниципальным органом, который не входит в структуру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3. Избирательная комиссия формируется в количестве восьми членов с правом решающегося голоса.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4. Избирательная комиссия действует на непостоянной основе. Срок полномочий избирательной комиссии Саянского района составляет пять лет.</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5. Избирательная комиссия  не является юридическим лицом.</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6.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7. Избирательная комиссия осуществляет свои полномочия, определенные Федеральным законом </w:t>
      </w:r>
      <w:hyperlink r:id="rId43" w:tgtFrame="_blank" w:history="1">
        <w:r w:rsidRPr="00166409">
          <w:rPr>
            <w:rFonts w:ascii="Arial" w:eastAsia="Times New Roman" w:hAnsi="Arial" w:cs="Arial"/>
            <w:color w:val="0000FF"/>
            <w:sz w:val="24"/>
            <w:szCs w:val="24"/>
            <w:lang w:eastAsia="ru-RU"/>
          </w:rPr>
          <w:t>от 12.06.2002 № 67-ФЗ</w:t>
        </w:r>
      </w:hyperlink>
      <w:r w:rsidRPr="00166409">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Законом Красноярского края </w:t>
      </w:r>
      <w:hyperlink r:id="rId44" w:tgtFrame="_blank" w:history="1">
        <w:r w:rsidRPr="00166409">
          <w:rPr>
            <w:rFonts w:ascii="Arial" w:eastAsia="Times New Roman" w:hAnsi="Arial" w:cs="Arial"/>
            <w:color w:val="0000FF"/>
            <w:sz w:val="24"/>
            <w:szCs w:val="24"/>
            <w:lang w:eastAsia="ru-RU"/>
          </w:rPr>
          <w:t>от 02.10.2003 № 8-1411</w:t>
        </w:r>
      </w:hyperlink>
      <w:r w:rsidRPr="00166409">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45" w:tgtFrame="_blank" w:history="1">
        <w:r w:rsidRPr="00166409">
          <w:rPr>
            <w:rFonts w:ascii="Arial" w:eastAsia="Times New Roman" w:hAnsi="Arial" w:cs="Arial"/>
            <w:color w:val="0000FF"/>
            <w:sz w:val="24"/>
            <w:szCs w:val="24"/>
            <w:lang w:eastAsia="ru-RU"/>
          </w:rPr>
          <w:t>от 10.11.2011 №13-6401</w:t>
        </w:r>
      </w:hyperlink>
      <w:r w:rsidRPr="00166409">
        <w:rPr>
          <w:rFonts w:ascii="Arial" w:eastAsia="Times New Roman" w:hAnsi="Arial" w:cs="Arial"/>
          <w:color w:val="000000"/>
          <w:sz w:val="24"/>
          <w:szCs w:val="24"/>
          <w:lang w:eastAsia="ru-RU"/>
        </w:rPr>
        <w:t>«О референдумах в Красноярском крае.</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color w:val="000000"/>
          <w:sz w:val="24"/>
          <w:szCs w:val="24"/>
          <w:lang w:eastAsia="ru-RU"/>
        </w:rPr>
        <w:t>Избирательная комиссия </w:t>
      </w:r>
      <w:r w:rsidRPr="00166409">
        <w:rPr>
          <w:rFonts w:ascii="Arial" w:eastAsia="Times New Roman" w:hAnsi="Arial" w:cs="Arial"/>
          <w:color w:val="000000"/>
          <w:sz w:val="24"/>
          <w:szCs w:val="24"/>
          <w:lang w:eastAsia="ru-RU"/>
        </w:rPr>
        <w:t>дополнительно обладает следующими полномочиями: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 публикует в соответствующих средствах массовой информации результаты выборов; итоги голосования, местных референдумов;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 в ред. Решения Саянского районного Совета депутатов </w:t>
      </w:r>
      <w:hyperlink r:id="rId46"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3) обеспечивает изготовление бюллетеней по выборам депутатов Саянского районного Совета депутатов, бюллетеней для голосования на местном референдуме;</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10. Вопросы местного значения района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Pr>
          <w:rFonts w:ascii="Arial" w:eastAsia="Times New Roman" w:hAnsi="Arial" w:cs="Arial"/>
          <w:color w:val="000000"/>
          <w:sz w:val="24"/>
          <w:szCs w:val="24"/>
          <w:lang w:eastAsia="ru-RU"/>
        </w:rPr>
        <w:t>1. К вопросам местного значения</w:t>
      </w:r>
      <w:r w:rsidRPr="00166409">
        <w:rPr>
          <w:rFonts w:ascii="Arial" w:eastAsia="Times New Roman" w:hAnsi="Arial" w:cs="Arial"/>
          <w:color w:val="000000"/>
          <w:sz w:val="24"/>
          <w:szCs w:val="24"/>
          <w:lang w:eastAsia="ru-RU"/>
        </w:rPr>
        <w:t xml:space="preserve"> муниципального района относятся: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5 в ред. Решения Саянского районного Совета депутатов </w:t>
      </w:r>
      <w:hyperlink r:id="rId47" w:tgtFrame="_blank" w:history="1">
        <w:r w:rsidRPr="00166409">
          <w:rPr>
            <w:rFonts w:ascii="Arial" w:eastAsia="Times New Roman" w:hAnsi="Arial" w:cs="Arial"/>
            <w:color w:val="0000FF"/>
            <w:sz w:val="24"/>
            <w:szCs w:val="24"/>
            <w:lang w:eastAsia="ru-RU"/>
          </w:rPr>
          <w:t>от 27.06.2019 № 48-258</w:t>
        </w:r>
      </w:hyperlink>
      <w:r w:rsidRPr="00166409">
        <w:rPr>
          <w:rFonts w:ascii="Arial" w:eastAsia="Times New Roman" w:hAnsi="Arial" w:cs="Arial"/>
          <w:color w:val="0000FF"/>
          <w:sz w:val="24"/>
          <w:szCs w:val="24"/>
          <w:lang w:eastAsia="ru-RU"/>
        </w:rPr>
        <w:t>, </w:t>
      </w:r>
      <w:hyperlink r:id="rId48" w:tgtFrame="_blank" w:history="1">
        <w:r w:rsidRPr="00166409">
          <w:rPr>
            <w:rFonts w:ascii="Arial" w:eastAsia="Times New Roman" w:hAnsi="Arial" w:cs="Arial"/>
            <w:color w:val="0000FF"/>
            <w:sz w:val="24"/>
            <w:szCs w:val="24"/>
            <w:lang w:eastAsia="ru-RU"/>
          </w:rPr>
          <w:t>от 10.03.2022 № 20-147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8 в ред. Решения Саянского районного Совета депутатов </w:t>
      </w:r>
      <w:hyperlink r:id="rId49" w:tgtFrame="_blank" w:history="1">
        <w:r w:rsidRPr="00166409">
          <w:rPr>
            <w:rFonts w:ascii="Arial" w:eastAsia="Times New Roman" w:hAnsi="Arial" w:cs="Arial"/>
            <w:color w:val="0000FF"/>
            <w:sz w:val="24"/>
            <w:szCs w:val="24"/>
            <w:lang w:eastAsia="ru-RU"/>
          </w:rPr>
          <w:t>от 27.06.2019 № 48-258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9.1) обеспечение первичных мер пожарной безопасности в границах муниципальных районов за границами городских и сельских населенных пунктов;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9.1. введен Решением Саянского районного Совета депутатов </w:t>
      </w:r>
      <w:hyperlink r:id="rId50"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организация охраны общественного порядка на территории муниципального района муниципальной милицией;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13) организация мероприятий межпоселенческого характера по охране окружающей среды;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14 в ред. Решения Саянского районного Совета депутатов </w:t>
      </w:r>
      <w:hyperlink r:id="rId51"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16 в ред. Решения Саянского районного Совета депутатов </w:t>
      </w:r>
      <w:hyperlink r:id="rId52" w:tgtFrame="_blank" w:history="1">
        <w:r w:rsidRPr="00166409">
          <w:rPr>
            <w:rFonts w:ascii="Arial" w:eastAsia="Times New Roman" w:hAnsi="Arial" w:cs="Arial"/>
            <w:color w:val="0000FF"/>
            <w:sz w:val="24"/>
            <w:szCs w:val="24"/>
            <w:lang w:eastAsia="ru-RU"/>
          </w:rPr>
          <w:t>от 27.06.2019 № 48-258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53" w:tgtFrame="_blank" w:history="1">
        <w:r w:rsidRPr="00166409">
          <w:rPr>
            <w:rFonts w:ascii="Arial" w:eastAsia="Times New Roman" w:hAnsi="Arial" w:cs="Arial"/>
            <w:color w:val="0000FF"/>
            <w:sz w:val="24"/>
            <w:szCs w:val="24"/>
            <w:lang w:eastAsia="ru-RU"/>
          </w:rPr>
          <w:t>от 13 марта 2006 года № 38-ФЗ</w:t>
        </w:r>
      </w:hyperlink>
      <w:r w:rsidRPr="00166409">
        <w:rPr>
          <w:rFonts w:ascii="Arial" w:eastAsia="Times New Roman" w:hAnsi="Arial" w:cs="Arial"/>
          <w:color w:val="000000"/>
          <w:sz w:val="24"/>
          <w:szCs w:val="24"/>
          <w:lang w:eastAsia="ru-RU"/>
        </w:rPr>
        <w:t> «О рекламе»;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19) формирование и содержание муниципального архива, включая хранение архивных фондов поселений;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20) содержание на территории муниципального района межпоселенческих мест захоронения, организация ритуальных услуг;</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27) организация и осуществление мероприятий по территориальной обороне и гражданской обороне, защите населения и территории сельских поселений муниципального района от чрезвычайных ситуаций природного и техногенного характера;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28 в ред. Решения Саянского районного Совета депутатов </w:t>
      </w:r>
      <w:hyperlink r:id="rId54"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30) осуществление мероприятий по обеспечению безопасности людей на водных объектах, охране их жизни и здоровья;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0"/>
          <w:szCs w:val="20"/>
          <w:lang w:eastAsia="ru-RU"/>
        </w:rPr>
        <w:t>(пп. 31 в ред. Решения Саянского районного Совета депутатов </w:t>
      </w:r>
      <w:hyperlink r:id="rId55" w:tgtFrame="_blank" w:history="1">
        <w:r w:rsidRPr="00166409">
          <w:rPr>
            <w:rFonts w:ascii="Arial" w:eastAsia="Times New Roman" w:hAnsi="Arial" w:cs="Arial"/>
            <w:color w:val="0000FF"/>
            <w:sz w:val="20"/>
            <w:szCs w:val="20"/>
            <w:lang w:eastAsia="ru-RU"/>
          </w:rPr>
          <w:t>от 24.08.2018 № 39-194</w:t>
        </w:r>
      </w:hyperlink>
      <w:r w:rsidRPr="00166409">
        <w:rPr>
          <w:rFonts w:ascii="Arial" w:eastAsia="Times New Roman" w:hAnsi="Arial" w:cs="Arial"/>
          <w:color w:val="000000"/>
          <w:sz w:val="20"/>
          <w:szCs w:val="20"/>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33) организация и осуществление мероприятий межпоселенческого характера по работе с детьми и молодежью;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на территории сельских </w:t>
      </w:r>
      <w:r w:rsidRPr="00166409">
        <w:rPr>
          <w:rFonts w:ascii="Arial" w:eastAsia="Times New Roman" w:hAnsi="Arial" w:cs="Arial"/>
          <w:color w:val="000000"/>
          <w:sz w:val="24"/>
          <w:szCs w:val="24"/>
          <w:lang w:eastAsia="ru-RU"/>
        </w:rPr>
        <w:lastRenderedPageBreak/>
        <w:t>поселений – информирование населения об ограничениях использования водных объектов;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35) осуществление муниципального лесного контроля;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сельских поселений и муниципального района в соответствии с федеральным законом;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36 в ред. Решения Саянского районного Совета депутатов </w:t>
      </w:r>
      <w:hyperlink r:id="rId56"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37) осуществление мер по противодействию коррупции в границах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39) осуществление муниципального земельного контроля в границах сельских поселений;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40) организация в соответствии с федеральным законом выполнения комплексных кадастровых работ и утверждение карты-плана территории;</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40 в ред. Решения Саянского районного Совета депутатов </w:t>
      </w:r>
      <w:hyperlink r:id="rId57"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41)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166409">
        <w:rPr>
          <w:rFonts w:ascii="Arial" w:eastAsia="Times New Roman" w:hAnsi="Arial" w:cs="Arial"/>
          <w:color w:val="000000"/>
          <w:sz w:val="24"/>
          <w:szCs w:val="24"/>
          <w:lang w:eastAsia="ru-RU"/>
        </w:rPr>
        <w:lastRenderedPageBreak/>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41 в ред. Решения Саянского районного Совета депутатов </w:t>
      </w:r>
      <w:hyperlink r:id="rId58" w:tgtFrame="_blank" w:history="1">
        <w:r w:rsidRPr="00166409">
          <w:rPr>
            <w:rFonts w:ascii="Arial" w:eastAsia="Times New Roman" w:hAnsi="Arial" w:cs="Arial"/>
            <w:color w:val="0000FF"/>
            <w:sz w:val="24"/>
            <w:szCs w:val="24"/>
            <w:lang w:eastAsia="ru-RU"/>
          </w:rPr>
          <w:t>от 24.08.2018 № 39-194</w:t>
        </w:r>
      </w:hyperlink>
      <w:r w:rsidRPr="00166409">
        <w:rPr>
          <w:rFonts w:ascii="Arial" w:eastAsia="Times New Roman" w:hAnsi="Arial" w:cs="Arial"/>
          <w:color w:val="000000"/>
          <w:sz w:val="24"/>
          <w:szCs w:val="24"/>
          <w:lang w:eastAsia="ru-RU"/>
        </w:rPr>
        <w:t>; </w:t>
      </w:r>
      <w:hyperlink r:id="rId59"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60"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43)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сельских поселений;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43 в ред. Решения Саянского районного Совета депутатов </w:t>
      </w:r>
      <w:hyperlink r:id="rId61"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44)  организация библиотечного обслуживания населения, комплектование и обеспечение сохранности библиотечных фондов библиотек поселений;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0"/>
          <w:szCs w:val="20"/>
          <w:lang w:eastAsia="ru-RU"/>
        </w:rPr>
        <w:t>(пп. 43-44 введены Решением Саянского районного Совета депутатов </w:t>
      </w:r>
      <w:hyperlink r:id="rId62" w:tgtFrame="_blank" w:history="1">
        <w:r w:rsidRPr="00166409">
          <w:rPr>
            <w:rFonts w:ascii="Arial" w:eastAsia="Times New Roman" w:hAnsi="Arial" w:cs="Arial"/>
            <w:color w:val="0000FF"/>
            <w:sz w:val="20"/>
            <w:szCs w:val="20"/>
            <w:lang w:eastAsia="ru-RU"/>
          </w:rPr>
          <w:t>от 24.08.2018 № 39-194</w:t>
        </w:r>
      </w:hyperlink>
      <w:r w:rsidRPr="00166409">
        <w:rPr>
          <w:rFonts w:ascii="Arial" w:eastAsia="Times New Roman" w:hAnsi="Arial" w:cs="Arial"/>
          <w:color w:val="000000"/>
          <w:sz w:val="20"/>
          <w:szCs w:val="20"/>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45) принятие решений и проведение на территориях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45 введен Решением Саянского районного Совета депутатов </w:t>
      </w:r>
      <w:hyperlink r:id="rId63"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46 введен Решением Саянского районного Совета депутатов </w:t>
      </w:r>
      <w:hyperlink r:id="rId64"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47) осуществление мероприятий по лесоустройству в отношении лесов, расположенных на землях населенных пунктов поселения;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47 введен Решением Саянского районного Совета депутатов </w:t>
      </w:r>
      <w:hyperlink r:id="rId65"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Исключен Решением Саянского районного Совета депутатов </w:t>
      </w:r>
      <w:hyperlink r:id="rId66" w:tgtFrame="_blank" w:history="1">
        <w:r w:rsidRPr="00166409">
          <w:rPr>
            <w:rFonts w:ascii="Arial" w:eastAsia="Times New Roman" w:hAnsi="Arial" w:cs="Arial"/>
            <w:color w:val="0000FF"/>
            <w:sz w:val="24"/>
            <w:szCs w:val="24"/>
            <w:lang w:eastAsia="ru-RU"/>
          </w:rPr>
          <w:t>от 14.12.2016 № 17-92</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Органы местного самоуправления имеют право 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(нумерация п. 2 в ред. Решения Саянского районного Совета депутатов </w:t>
      </w:r>
      <w:hyperlink r:id="rId67"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создание музеев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Исключен Решением Саянского районного Совета депутатов </w:t>
      </w:r>
      <w:hyperlink r:id="rId68" w:tgtFrame="_blank" w:history="1">
        <w:r w:rsidRPr="00166409">
          <w:rPr>
            <w:rFonts w:ascii="Arial" w:eastAsia="Times New Roman" w:hAnsi="Arial" w:cs="Arial"/>
            <w:color w:val="0000FF"/>
            <w:sz w:val="24"/>
            <w:szCs w:val="24"/>
            <w:lang w:eastAsia="ru-RU"/>
          </w:rPr>
          <w:t>от 26.11.2013 № 51-402</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участие в осуществлении деятельности по опеке и попечительству (вступает в силу с 1 января 2008 года);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оказания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6)Исключен Решением Саянского районного Совета депутатов </w:t>
      </w:r>
      <w:hyperlink r:id="rId69" w:tgtFrame="_blank" w:history="1">
        <w:r w:rsidRPr="00166409">
          <w:rPr>
            <w:rFonts w:ascii="Arial" w:eastAsia="Times New Roman" w:hAnsi="Arial" w:cs="Arial"/>
            <w:color w:val="0000FF"/>
            <w:sz w:val="24"/>
            <w:szCs w:val="24"/>
            <w:lang w:eastAsia="ru-RU"/>
          </w:rPr>
          <w:t>от 26.11.2013 № 51-402</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создание условий для развития туризма;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0" w:tgtFrame="_blank" w:history="1">
        <w:r w:rsidRPr="00166409">
          <w:rPr>
            <w:rFonts w:ascii="Arial" w:eastAsia="Times New Roman" w:hAnsi="Arial" w:cs="Arial"/>
            <w:color w:val="0000FF"/>
            <w:sz w:val="24"/>
            <w:szCs w:val="24"/>
            <w:lang w:eastAsia="ru-RU"/>
          </w:rPr>
          <w:t>от 24 ноября 1995 года N 181-ФЗ</w:t>
        </w:r>
      </w:hyperlink>
      <w:r w:rsidRPr="00166409">
        <w:rPr>
          <w:rFonts w:ascii="Arial" w:eastAsia="Times New Roman" w:hAnsi="Arial" w:cs="Arial"/>
          <w:color w:val="000000"/>
          <w:sz w:val="24"/>
          <w:szCs w:val="24"/>
          <w:lang w:eastAsia="ru-RU"/>
        </w:rPr>
        <w:t> «О социальной защите инвалидов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7-11 введены Решением Саянского районного Совета депутатов </w:t>
      </w:r>
      <w:hyperlink r:id="rId71"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0"/>
          <w:szCs w:val="20"/>
          <w:lang w:eastAsia="ru-RU"/>
        </w:rPr>
        <w:t>(пп. 12 в ред. Решения Саянского районного Совета депутатов </w:t>
      </w:r>
      <w:hyperlink r:id="rId72" w:tgtFrame="_blank" w:history="1">
        <w:r w:rsidRPr="00166409">
          <w:rPr>
            <w:rFonts w:ascii="Arial" w:eastAsia="Times New Roman" w:hAnsi="Arial" w:cs="Arial"/>
            <w:color w:val="0000FF"/>
            <w:sz w:val="20"/>
            <w:szCs w:val="20"/>
            <w:lang w:eastAsia="ru-RU"/>
          </w:rPr>
          <w:t>от 24.08.2018 № 39-194</w:t>
        </w:r>
      </w:hyperlink>
      <w:r w:rsidRPr="00166409">
        <w:rPr>
          <w:rFonts w:ascii="Arial" w:eastAsia="Times New Roman" w:hAnsi="Arial" w:cs="Arial"/>
          <w:color w:val="000000"/>
          <w:sz w:val="20"/>
          <w:szCs w:val="20"/>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w:t>
      </w:r>
      <w:hyperlink r:id="rId73" w:tgtFrame="_blank" w:history="1">
        <w:r w:rsidRPr="00166409">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12, 13 введен Решением Саянского районного Совета депутатов </w:t>
      </w:r>
      <w:hyperlink r:id="rId74"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14 введен Решением Саянского районного Совета депутатов </w:t>
      </w:r>
      <w:hyperlink r:id="rId75"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76" w:tgtFrame="_blank" w:history="1">
        <w:r w:rsidRPr="00166409">
          <w:rPr>
            <w:rFonts w:ascii="Arial" w:eastAsia="Times New Roman" w:hAnsi="Arial" w:cs="Arial"/>
            <w:color w:val="0000FF"/>
            <w:sz w:val="24"/>
            <w:szCs w:val="24"/>
            <w:lang w:eastAsia="ru-RU"/>
          </w:rPr>
          <w:t>Законом Российской Федерации от 7 февраля 1992 года № 2300-1</w:t>
        </w:r>
      </w:hyperlink>
      <w:r w:rsidRPr="00166409">
        <w:rPr>
          <w:rFonts w:ascii="Arial" w:eastAsia="Times New Roman" w:hAnsi="Arial" w:cs="Arial"/>
          <w:color w:val="000000"/>
          <w:sz w:val="24"/>
          <w:szCs w:val="24"/>
          <w:lang w:eastAsia="ru-RU"/>
        </w:rPr>
        <w:t> "О защите прав потребителей;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0"/>
          <w:szCs w:val="20"/>
          <w:lang w:eastAsia="ru-RU"/>
        </w:rPr>
        <w:lastRenderedPageBreak/>
        <w:t>(пп. 15 введены Решением Саянского районного Совета депутатов </w:t>
      </w:r>
      <w:hyperlink r:id="rId77" w:tgtFrame="_blank" w:history="1">
        <w:r w:rsidRPr="00166409">
          <w:rPr>
            <w:rFonts w:ascii="Arial" w:eastAsia="Times New Roman" w:hAnsi="Arial" w:cs="Arial"/>
            <w:color w:val="0000FF"/>
            <w:sz w:val="20"/>
            <w:szCs w:val="20"/>
            <w:lang w:eastAsia="ru-RU"/>
          </w:rPr>
          <w:t>от 24.08.2018 № 39-194</w:t>
        </w:r>
      </w:hyperlink>
      <w:r w:rsidRPr="00166409">
        <w:rPr>
          <w:rFonts w:ascii="Arial" w:eastAsia="Times New Roman" w:hAnsi="Arial" w:cs="Arial"/>
          <w:color w:val="000000"/>
          <w:sz w:val="20"/>
          <w:szCs w:val="20"/>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16-17 введены Решением Саянского районного Совета депутатов </w:t>
      </w:r>
      <w:hyperlink r:id="rId78"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18) создание муниципальной пожарной охраны.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18 введен Решением Саянского районного Совета депутатов </w:t>
      </w:r>
      <w:hyperlink r:id="rId79"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Органы местного самоуправления муниципального района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0"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81"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4. В целях решения вопросов местного значения органы местного самоуправления района обладают следующими полномочиями: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 принятие устава района и внесение в него изменений и дополнений, издание муниципальных правовых актов;</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установление официальных символов района;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Исключен Решением Саянского районного Совета депутатов </w:t>
      </w:r>
      <w:hyperlink r:id="rId82" w:tgtFrame="_blank" w:history="1">
        <w:r w:rsidRPr="00166409">
          <w:rPr>
            <w:rFonts w:ascii="Arial" w:eastAsia="Times New Roman" w:hAnsi="Arial" w:cs="Arial"/>
            <w:color w:val="0000FF"/>
            <w:sz w:val="24"/>
            <w:szCs w:val="24"/>
            <w:lang w:eastAsia="ru-RU"/>
          </w:rPr>
          <w:t>от 27.06.2019 № 48-258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83" w:tgtFrame="_blank" w:history="1">
        <w:r w:rsidRPr="00166409">
          <w:rPr>
            <w:rFonts w:ascii="Arial" w:eastAsia="Times New Roman" w:hAnsi="Arial" w:cs="Arial"/>
            <w:color w:val="0000FF"/>
            <w:sz w:val="24"/>
            <w:szCs w:val="24"/>
            <w:lang w:eastAsia="ru-RU"/>
          </w:rPr>
          <w:t>Федеральным законом от 28 июня 2014 года № 172-ФЗ</w:t>
        </w:r>
      </w:hyperlink>
      <w:r w:rsidRPr="00166409">
        <w:rPr>
          <w:rFonts w:ascii="Arial" w:eastAsia="Times New Roman" w:hAnsi="Arial" w:cs="Arial"/>
          <w:color w:val="000000"/>
          <w:sz w:val="24"/>
          <w:szCs w:val="24"/>
          <w:lang w:eastAsia="ru-RU"/>
        </w:rPr>
        <w:t> «О стратегическом планировании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7.1 введен Решением Саянского районного Совета депутатов </w:t>
      </w:r>
      <w:hyperlink r:id="rId84"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выборного должностного лица местного самоуправления, голосования по вопросам изменения границ района, преобразования района;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9 в ред. Решения Саянского районного Совета депутатов </w:t>
      </w:r>
      <w:hyperlink r:id="rId85"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11) осуществление международных и внешнеэкономических связей в соответствии с федеральными законами;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14)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района в соответствии с законом субъекта Российской Федерации, а также участие в санитарно-гигиеническом просвещении населения;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15) иными полномочиями в соответствии с Федеральным законом </w:t>
      </w:r>
      <w:hyperlink r:id="rId86"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введен Решением Саянского районного Совета депутатов </w:t>
      </w:r>
      <w:hyperlink r:id="rId87"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6"/>
          <w:szCs w:val="26"/>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6"/>
          <w:szCs w:val="26"/>
          <w:lang w:eastAsia="ru-RU"/>
        </w:rPr>
        <w:t>Статья 10.1. Муниципальный контроль.</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10.1. в ред. Решения Саянского районного Совета депутатов </w:t>
      </w:r>
      <w:hyperlink r:id="rId88"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Calibri" w:eastAsia="Times New Roman" w:hAnsi="Calibri" w:cs="Arial"/>
          <w:b/>
          <w:bCs/>
          <w:color w:val="000000"/>
          <w:sz w:val="26"/>
          <w:szCs w:val="26"/>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1. Администрация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166409">
        <w:rPr>
          <w:rFonts w:ascii="Arial" w:eastAsia="Times New Roman" w:hAnsi="Arial" w:cs="Arial"/>
          <w:color w:val="000000"/>
          <w:sz w:val="24"/>
          <w:szCs w:val="24"/>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11.</w:t>
      </w:r>
      <w:r>
        <w:rPr>
          <w:rFonts w:ascii="Arial" w:eastAsia="Times New Roman" w:hAnsi="Arial" w:cs="Arial"/>
          <w:b/>
          <w:bCs/>
          <w:color w:val="000000"/>
          <w:sz w:val="26"/>
          <w:szCs w:val="26"/>
          <w:lang w:eastAsia="ru-RU"/>
        </w:rPr>
        <w:t xml:space="preserve"> </w:t>
      </w:r>
      <w:r w:rsidRPr="00166409">
        <w:rPr>
          <w:rFonts w:ascii="Arial" w:eastAsia="Times New Roman" w:hAnsi="Arial" w:cs="Arial"/>
          <w:b/>
          <w:bCs/>
          <w:color w:val="000000"/>
          <w:sz w:val="26"/>
          <w:szCs w:val="26"/>
          <w:lang w:eastAsia="ru-RU"/>
        </w:rPr>
        <w:t>Органы местного самоуправления, наделяемые правами юридического лица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11 в ред. решения Саянского районного Совета депутатов </w:t>
      </w:r>
      <w:hyperlink r:id="rId89" w:tgtFrame="_blank" w:history="1">
        <w:r w:rsidRPr="00166409">
          <w:rPr>
            <w:rFonts w:ascii="Arial" w:eastAsia="Times New Roman" w:hAnsi="Arial" w:cs="Arial"/>
            <w:color w:val="0000FF"/>
            <w:sz w:val="24"/>
            <w:szCs w:val="24"/>
            <w:lang w:eastAsia="ru-RU"/>
          </w:rPr>
          <w:t>от 02.11.2011 № 25-192</w:t>
        </w:r>
      </w:hyperlink>
      <w:r w:rsidRPr="00166409">
        <w:rPr>
          <w:rFonts w:ascii="Arial" w:eastAsia="Times New Roman" w:hAnsi="Arial" w:cs="Arial"/>
          <w:color w:val="000000"/>
          <w:sz w:val="24"/>
          <w:szCs w:val="24"/>
          <w:lang w:eastAsia="ru-RU"/>
        </w:rPr>
        <w:t>, </w:t>
      </w:r>
      <w:hyperlink r:id="rId90"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Администрация района и Саянский районный Совет депутатов, Контрольно-счетный орган района наделяются правами юридического лица. По решению представительного органа местного самоуправления правами юридического лица могут наделяться органы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(абзац  в ред. Решения Саянского районного Совета депутатов </w:t>
      </w:r>
      <w:hyperlink r:id="rId91"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Как юридические лица, Саянский районный Совет депутатов, администрация района и ее органы, Контрольно-счетный орган района являются муниципальными казенными учреждениями, образуемых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(абзац в ред. Решения Саянского районного Совета депутатов </w:t>
      </w:r>
      <w:hyperlink r:id="rId92"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Основаниями для государственной регистрации органов местной администрации в качестве юридических лиц являются решение районного Совета об учреждении соответствующего органа в форме муниципального казенного учреждения и утверждение положения о нем районным Советом по представлению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 3 в ред. Решения Саянского районного Совета депутатов </w:t>
      </w:r>
      <w:hyperlink r:id="rId93"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12. Взаимоотношения органов местного самоуправления с органами государственной власти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Органы местного самоуправления обладают собственными полномочиями и не входят в систему органов государственной власти. Органы государственной власти не могут по своей инициативе решать вопросы, отнесённые к ведению района, равно как и органы местного самоуправления не вправе решать вопросы, отнесённые к ведению органов государственной власти.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Органы местного самоуправления сотрудничают с органами государственной власти на равноправной основе посредством заключения договоров, создания консультационных и иных рабочих органов, разработки и реализации совместных программ и проектов и в иных допускаемых законом формах.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3. Органы местного самоуправления вправе направлять органам государственной власти свои предложения, ходатайства, заявления, в том числе содержащие требования о выполнении органами государственной власти возложенных на них законом обязанностей по обеспечению сбалансированности минимального районного бюджета, гарантировать финансовую самостоятельность </w:t>
      </w:r>
      <w:r w:rsidRPr="00166409">
        <w:rPr>
          <w:rFonts w:ascii="Arial" w:eastAsia="Times New Roman" w:hAnsi="Arial" w:cs="Arial"/>
          <w:color w:val="000000"/>
          <w:sz w:val="24"/>
          <w:szCs w:val="24"/>
          <w:lang w:eastAsia="ru-RU"/>
        </w:rPr>
        <w:lastRenderedPageBreak/>
        <w:t>местного самоуправления, компенсировать району дополнительные расходы, возникшие в результате исполнения решений этих органов.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Наделение органов местного самоуправления отдельными государственными полномочиями осуществляется федеральными законами или законами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Органы местного самоуправления обязаны всемерно охранять имущественные, финансовые и иные интересы района и собственные правомочия во взаимоотношениях с органами государственной власти.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Финансовое обеспечение отдельных государственных полномочий, переданных органам местного самоуправления района, осуществляется за счет предоставляемых бюджету района субвенций из соответствующих бюджетов.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Саянский районный Совет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района, предусмотрев соответствующее финансирование в районном бюджете.</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13. Взаимоотношения органов местного самоуправления района с органами самоуправления сельсоветов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Взаимоотношение органов местного самоуправления с органами местного самоуправления сельсоветов, находящихся в границах района, строятся в соответствии с федеральными законами, законами края и уставами данных муниципальных образований.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Органы местного самоуправления района вправе заключать соглашения с органами местного самоуправления отдельных сельсоветов,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сельсоветов.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94" w:tgtFrame="_blank" w:history="1">
        <w:r w:rsidRPr="00166409">
          <w:rPr>
            <w:rFonts w:ascii="Arial" w:eastAsia="Times New Roman" w:hAnsi="Arial" w:cs="Arial"/>
            <w:color w:val="0000FF"/>
            <w:sz w:val="24"/>
            <w:szCs w:val="24"/>
            <w:lang w:eastAsia="ru-RU"/>
          </w:rPr>
          <w:t>от 02.11.2011 № 25-192</w:t>
        </w:r>
      </w:hyperlink>
      <w:r w:rsidRPr="00166409">
        <w:rPr>
          <w:rFonts w:ascii="Arial" w:eastAsia="Times New Roman" w:hAnsi="Arial" w:cs="Arial"/>
          <w:color w:val="000000"/>
          <w:sz w:val="24"/>
          <w:szCs w:val="24"/>
          <w:lang w:eastAsia="ru-RU"/>
        </w:rPr>
        <w:t>, </w:t>
      </w:r>
      <w:hyperlink r:id="rId95"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 </w:t>
      </w:r>
      <w:hyperlink r:id="rId96"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района при условии его предварительного утверждения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Предметом соглашения о передаче полномочий не могут быть полномочия, отнесенные законом к исключительной компетенции районного Совета депутатов.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14. Участие района в ассоциациях и союзах муниципальных образований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Район в целях более эффективного осуществления своих прав и интересов вправе участвовать в объединениях в форме ассоциаций или союзов муниципальных образований.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Ассоциациям и союзам муниципальных образований не могут передаваться полномочия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3. Решение об участии района в ассоциациях и союзах муниципальных образований, если такое участие предполагает расходы из районного бюджета, принимается Саянским районным Советом депутатов.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15. Почётный гражданин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Лицам, внёсшим выдающийся вклад в развитие района, может быть присвоено звание «Почётный гражданин Саянского района». Статус Почётного гражданина Саянского района и порядок предоставления звания определяется решением Саянского районного Совета.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16. День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целях укрепления местных исторических традиций, а также патриотического воспитания населения, ежегодно отмечается День района. Положение о Дне района утверждается Саянским районным Советом.</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2. Территориальная основа местного самоуправления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17. Территория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Саянский район расположен на юго-восточной окраине Красноярского края на северных склонах Восточного Саяна. Площадь района 8031 тыс. кв. км.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В состав территории района состав входят земли Агинского, Большеарбайского, Большеильбинского, Вознесенского, Гладковского, Кулижниковского, Малиновского, Межовского, Нагорновского, Орьевского, Средне-Агинского, Тинского, Тугачинского, Унерского сельсоветов и иные земли в границах района, независимо от форм собственности и целевого назначения.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Органы местного самоуправления осуществляют в отношении указанных земель полномочия, определённые федеральными законами и законами края, а также правовыми актами местного самоуправления, принятыми на основе этих законов.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18. Границы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Местное самоуправление осуществляется на всей территории района в пределах границ, установленных законом Красноярского края </w:t>
      </w:r>
      <w:hyperlink r:id="rId97" w:tgtFrame="_blank" w:history="1">
        <w:r w:rsidRPr="00166409">
          <w:rPr>
            <w:rFonts w:ascii="Arial" w:eastAsia="Times New Roman" w:hAnsi="Arial" w:cs="Arial"/>
            <w:color w:val="0000FF"/>
            <w:sz w:val="24"/>
            <w:szCs w:val="24"/>
            <w:lang w:eastAsia="ru-RU"/>
          </w:rPr>
          <w:t>от 18 февраля 2005 года № 13-3007</w:t>
        </w:r>
      </w:hyperlink>
      <w:r w:rsidRPr="00166409">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 которые отделяют территорию Саянского района от сопредельных территорий. Протяженность границ района 465 км.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98" w:tgtFrame="_blank" w:history="1">
        <w:r w:rsidRPr="00166409">
          <w:rPr>
            <w:rFonts w:ascii="Arial" w:eastAsia="Times New Roman" w:hAnsi="Arial" w:cs="Arial"/>
            <w:color w:val="0000FF"/>
            <w:sz w:val="24"/>
            <w:szCs w:val="24"/>
            <w:lang w:eastAsia="ru-RU"/>
          </w:rPr>
          <w:t>от 02.11.2011 № 25-192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Границы района отделяют его территорию от территорий Партизанского, Рыбинского, Ирбейского, Курагинского районов Красноярского края, а также Иркутской области.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19. Состав и использование земель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Земельный фонд района состоит из земель, переданных или приобретенных в собственность района в установленном законом порядке.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Состав и назначение земель на территории района определяется по земельному кадастру, а также в соответствии с планами планировки и застройки поселений района.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lastRenderedPageBreak/>
        <w:t>Глава 3. Формы непосредственного участия граждан в осуществлении местного самоуправления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20. Местный референдум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Местный референдум (далее по тексту - референдум) - референдум, проводимый в соответствии с Конституцией Российской Федерации, федеральными законами, Уставом края, законами края, Уставом района среди обладающих правом на участие в референдуме граждан Российской Федерации, место жительства которых расположено в границах Саянского района. Референдум является формой непосредственного участия населения в местном самоуправлении.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В целях решения непосредственно населением вопросов местного значения проводится местный референдум.</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Местный референдум проводится на всей территории муниципального образования.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На местный референдум могут быть вынесены только вопросы местного 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99"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На референдум не могут быть вынесены вопросы: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б) о персональном составе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об избрании депутатов и должностных лиц, об утверждении и назначении на должность или об освобождение от должности должностных лиц, а также о даче согласия их назначение на должность или освобождение от должности;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г) о принятии или об изменении районного бюджета, исполнении и изменении финансовых обязательств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 о принятии чрезвычайных и срочных мер по обеспечению здоровья и безопасности населения.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Референдум проводится на основе всеобщего равного и прямого волеизъявления при тайном голосовании, исключающим возможность какого-либо контроля за волеизъявлением граждан.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5.Участие в референдуме является свободным. Гражданин голосует на местном референдуме лично и непосредственно.</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ходе референдума никто не может быть принуждён к выражению своего мнения и убеждений или отказу от них.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Формулировка вопроса, выносимого на референдум, должна быть ясной и должна обеспечивать возможность однозначного ответа на поставленный вопрос: «Да» или «Нет».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Расходы, связанные с подготовкой и проведением референдума, производятся за счет средств районного бюджета, если иное не предусмотрено законом.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Иные вопросы организации и проведения местного референдума регламентируются федеральными законами и законами края.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6"/>
          <w:szCs w:val="26"/>
          <w:lang w:eastAsia="ru-RU"/>
        </w:rPr>
        <w:lastRenderedPageBreak/>
        <w:t>Статья 21. Инициатива назначения и проведения местного референдума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(статья 21 в ред. Решения Саянского районного Совета депутатов </w:t>
      </w:r>
      <w:hyperlink r:id="rId100"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 Решение о назначении местного референдума принимается Саянским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в количестве 1 процента  подписей от числа участников референдума, зарегистрированных на территории муниципального образования, но не менее 25 подписей.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3) по инициативе районного Совета депутатов и главы района, выдвинутой ими совместно и оформленной правовыми актами районного Совета депутатов и главы района.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Районный Совет депутатов обязан назначить местный референдум в течение 30 дней со дня поступления в районный Совет депутатов документов, на основании которых назначается местный референдум.</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3.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местного самоуправления либо с днем голосования на ином назначенном референдуме.</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4.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5.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7. Назначение и проведение местного референдума осуществляется в соответствии с законодательством.</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22. Результаты местного референдума Решение референдума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Результаты референдума определяет комиссия референдума.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Местный референдум признается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Комиссия референдума признает итоги голосования, результаты референдума недействительными в случае: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 если допущенные при проведении голосования или установления итогов голосования нарушения не позволяют с достоверностью определить результаты волеизъявления участников референдума;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местного референдума, внесенных в списки участников референдума на момент окончания голосования в данном муниципальном образовании;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решения суда.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Комиссия референдума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Официальное опубликование общих результатов референдума, а также о числе голосов участников референдума, поданных по позициям «Да» и «Нет» («За» и «Против»), осуществляется комиссией референдума в средства массовой информации в течение четырнадцати дней со дня голосования на местном референдуме.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5 в ред. решения Саянского районного Совета депутатов </w:t>
      </w:r>
      <w:hyperlink r:id="rId101"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 </w:t>
      </w:r>
      <w:hyperlink r:id="rId102"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 </w:t>
      </w:r>
      <w:hyperlink r:id="rId103"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Решение, принятое на референдуме, действует на территории района, является обязательным и не нуждается в дополнительном учреждении.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Решение, принятое на референдуме, может быть отменено или изменено путем принятия иного решения на референдуме, но не ранее двух лет после его принятия, либо признано недействительным в судебном порядке.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Решение, принятое на местном референдуме, вступает в силу со дня его официального опубликования, если иное не предусмотрено в самом решении, принятом на референдуме.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9 в ред. Решения Саянского районного Совета депутатов </w:t>
      </w:r>
      <w:hyperlink r:id="rId104"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10. Если для реализации решения, принятого на референдуме, требуется издание нормативного правового акта, орган местного самоуправления, в чью компетенцию входит принятие данного решения, обязан в течение 15 дней со дня вступления в силу решения, принятого на референдуме, определить срок </w:t>
      </w:r>
      <w:r w:rsidRPr="00166409">
        <w:rPr>
          <w:rFonts w:ascii="Arial" w:eastAsia="Times New Roman" w:hAnsi="Arial" w:cs="Arial"/>
          <w:color w:val="000000"/>
          <w:sz w:val="24"/>
          <w:szCs w:val="24"/>
          <w:lang w:eastAsia="ru-RU"/>
        </w:rPr>
        <w:lastRenderedPageBreak/>
        <w:t>подготовки данного нормативного правового акта и в месячный срок со дня определения срока подготовки принять данный правовой акт.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Комиссия референдума официально публикует полные данные о результатах референдума в течение двух месяцев со дня голосования.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23. Муниципальные выборы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23 в ред. решений Саянского районного Совета депутатов </w:t>
      </w:r>
      <w:hyperlink r:id="rId105"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106"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На муниципальных выборах (далее - выборах) избираются депутаты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Выборы депутатов Саянского районного 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 Гражданин голосует на выборах лично. Участие в выборах является свободным, контроль за волеизъявлением граждан не допускается.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Выборы проводятся на основе мажоритарной избирательной системы относительно большинства по единому общетерриториальному избирательному округу.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 2 введен Решением Саянского районного Совета депутатов </w:t>
      </w:r>
      <w:hyperlink r:id="rId107"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Выборы депутатов районного Совета могут проводиться одновременно, кроме случаев, когда они назначены и проводятся в связи с досрочным прекращением, сокращением или продлением срока полномочий районного Совета, отдельных депутатов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 3 введен Решением Саянского районного Совета депутатов </w:t>
      </w:r>
      <w:hyperlink r:id="rId108"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109"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Порядок назначения, подготовки, проведения и подведения итогов выборов устанавливаются федеральными и краевыми законами.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Муниципальные выборы назначаются районным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О принятом решении уведомляется избирательная комиссия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При досрочном прекращении полномочий депутатов районного Совета, влекущем за собой неправомочность районного Совета депутатов, выборы должны быть проведены не позднее чем через шесть месяцев со дня такого досрочного прекращения полномочий.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случаях, установленных федеральным законом, выборы назначаются муниципальной избирательной комиссией Саянского района или судом.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Организация и проведение муниципальных выборов на территории района осуществляется муниципальной избирательной комиссией района. Число членов муниципальной избирательной комиссии с правом решающего голоса составляет 8 человек. Избирательная комиссия района не входит в структуру органов местного самоуправления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110" w:tgtFrame="_blank" w:history="1">
        <w:r w:rsidRPr="00166409">
          <w:rPr>
            <w:rFonts w:ascii="Arial" w:eastAsia="Times New Roman" w:hAnsi="Arial" w:cs="Arial"/>
            <w:color w:val="0000FF"/>
            <w:sz w:val="24"/>
            <w:szCs w:val="24"/>
            <w:lang w:eastAsia="ru-RU"/>
          </w:rPr>
          <w:t>от 02.11.2011 № 25-192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166409">
        <w:rPr>
          <w:rFonts w:ascii="Arial" w:eastAsia="Times New Roman" w:hAnsi="Arial" w:cs="Arial"/>
          <w:color w:val="000000"/>
          <w:sz w:val="24"/>
          <w:szCs w:val="24"/>
          <w:lang w:eastAsia="ru-RU"/>
        </w:rPr>
        <w:lastRenderedPageBreak/>
        <w:t>федеральным законом и принимаемыми в соответствии с ним законами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6 введен Решением Саянского районного Совета депутатов </w:t>
      </w:r>
      <w:hyperlink r:id="rId111"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24. Собрания, конференция граждан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района могут проводиться собрания граждан либо на всей территории района - конференции граждан (собрания делегатов).</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Саянского районного Совета депутатов.</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112"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Собрание (конференция) граждан проводится по инициативе населения, районного Совета депутатов,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Собрание (конференция) граждан назначается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по собственной инициативе;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Собрание (конференция), проводимое по инициативе главы района, назначается главой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правого акта, выражающего инициативу проведения собрания или с даты получения документов, подтверждающих инициативу населения.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Порядок назначения и проведения собрания (конференции) граждан определяются решениями районного Совета депутатов.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25. Голосование по отзыву депутата районного Совета,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25 в ред. решения Саянского районного Совета депутатов </w:t>
      </w:r>
      <w:hyperlink r:id="rId113"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Голосование по отзыву депутата районного Совета, Главы района проводится по инициативе населения в порядке, установленном федеральными и краевыми законами.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2. Основаниями для отзыва депутата районного Совета, Главы района являются только их конкретные противоправные решения или действия (бездействие), выразившиеся: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в невыполнении депутатских обязанностей или обязанностей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в нарушении Конституции Российской Федерации, федеральных законов и законов Красноярского края, настоящего Устава;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в нарушении срока издания муниципального правового акта, необходимого для реализации решения, принятого на местном референдуме.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Процедура отзыва должна обеспечивать возможность депутату районного Совета, Главе района дать объяснения избирателям по поводу обстоятельств, выдвигаемых в качестве оснований для отзыва.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Возбуждение вопроса об отзыве, сбор подписей, порядок подготовки и принятия решения районным Советом депутатов о назначении голосования по отзыву производится в соответствии с действующим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Группа избирателей, избирательное объединение не позднее, чем за 7 дней до даты проведения собрания уведомляют депутата районного Совета, в отношении которого возбуждается вопрос об отзыве, Главу района о предстоящем собрании.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Депутат районного Совета, Глава района имеют право присутствовать на собрании о возбуждении вопроса об их отзыве, давать объяснения, выступать перед избирателями.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Инициатива отзыва депутата районного Совета, Главы района не может быть реализована ранее, чем через 6 месяцев со дня начала срока их полномочий, и позднее, чем за 6 месяцев до окончания срока полномочий.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Депутат районного Совета, Глава района считается отозванным, если за отзыв проголосовало не менее половины избирателей, зарегистрированных в избирательном округе.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Итоги голосования по отзыву депутата районного Совета, Главы района и прин</w:t>
      </w:r>
      <w:r>
        <w:rPr>
          <w:rFonts w:ascii="Arial" w:eastAsia="Times New Roman" w:hAnsi="Arial" w:cs="Arial"/>
          <w:color w:val="000000"/>
          <w:sz w:val="24"/>
          <w:szCs w:val="24"/>
          <w:lang w:eastAsia="ru-RU"/>
        </w:rPr>
        <w:t>я</w:t>
      </w:r>
      <w:r w:rsidRPr="00166409">
        <w:rPr>
          <w:rFonts w:ascii="Arial" w:eastAsia="Times New Roman" w:hAnsi="Arial" w:cs="Arial"/>
          <w:color w:val="000000"/>
          <w:sz w:val="24"/>
          <w:szCs w:val="24"/>
          <w:lang w:eastAsia="ru-RU"/>
        </w:rPr>
        <w:t>тые решения подлежат официальному опубликованию (обнародованию).</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26. Правотворческая инициатива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Правотворческой инициативой (в дальнейшем - инициативой) является коллективное обращение жителей района, обладающих избирательным правом, в органы местного самоуправления с предложением принять правовой акт по вопросам районного 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Прокурор, при установлении в ходе осуществления своих полномочий необходимости совершенствования действующих нормативно правовых актов, вправе вносить в совет депутатов предложения об изменении, о дополнении, об отмене или принятии нормативных правовых актов.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1.1 введен решением Саянского районного Совета депутатов </w:t>
      </w:r>
      <w:hyperlink r:id="rId114" w:tgtFrame="_blank" w:history="1">
        <w:r w:rsidRPr="00166409">
          <w:rPr>
            <w:rFonts w:ascii="Arial" w:eastAsia="Times New Roman" w:hAnsi="Arial" w:cs="Arial"/>
            <w:color w:val="0000FF"/>
            <w:sz w:val="24"/>
            <w:szCs w:val="24"/>
            <w:lang w:eastAsia="ru-RU"/>
          </w:rPr>
          <w:t>от 02.11.2011 № 25-192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Инициатива осуществляется путём внесения проектов правовых актов по вопросам районного значения на рассмотрение органов местного самоуправления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Внесённый проект подлежит рассмотрению органами местного самоуправления, если он поддержан собранными в установленном порядке подписями 3 процентов граждан, проживающих на территории района и обладающих избирательным правом.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4. Сбор подписей организуется инициативной группой в количестве не менее 10 человек, зарегистрированной Саянским районным Советом депутатов. Форма </w:t>
      </w:r>
      <w:r w:rsidRPr="00166409">
        <w:rPr>
          <w:rFonts w:ascii="Arial" w:eastAsia="Times New Roman" w:hAnsi="Arial" w:cs="Arial"/>
          <w:color w:val="000000"/>
          <w:sz w:val="24"/>
          <w:szCs w:val="24"/>
          <w:lang w:eastAsia="ru-RU"/>
        </w:rPr>
        <w:lastRenderedPageBreak/>
        <w:t>подписного листа и порядок сбора подписей утверждается Саянским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Для осуществления правотворческой инициативы регистрация инициативной группы не требуется.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Исключен Решением  Саянского районного Совета депутатов </w:t>
      </w:r>
      <w:hyperlink r:id="rId115" w:tgtFrame="_blank" w:history="1">
        <w:r w:rsidRPr="00166409">
          <w:rPr>
            <w:rFonts w:ascii="Arial" w:eastAsia="Times New Roman" w:hAnsi="Arial" w:cs="Arial"/>
            <w:color w:val="0000FF"/>
            <w:sz w:val="24"/>
            <w:szCs w:val="24"/>
            <w:lang w:eastAsia="ru-RU"/>
          </w:rPr>
          <w:t>от 14.12.2016 № 17-92</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внесения.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районного Совета, указанный проект должен быть рассмотрен на открытом заседании данного органа.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Недостатки оформления проекта правового акта, поданного в порядке инициативы, могут являться основанием для его отклонения только в том случае, если в проекте не ясна суть внесённой инициативы.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проект правового акта, внесённого в порядке инициативы, до его принятия могут быть внесены изменения, обусловленные требованиями правового стиля изложения, не изменяющие смысл и сущность внесённого правового акта.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7 в ред. Решения Саянского районного Совета депутатов </w:t>
      </w:r>
      <w:hyperlink r:id="rId116"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Порядок реализации прав граждан на правотворческую инициативу устанавливается решением районного Совета депутатов.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26.1. Голосование по вопросам изменения границ района, преобразования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26.1 введена решением Саянского районного Совета депутатов </w:t>
      </w:r>
      <w:hyperlink r:id="rId117"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В целях получения согласия населения по изменению границ района, преобразованию района проводится голосование по вопросам изменения границ района, преобразования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Голосование по вопросам изменения границ района, преобразования района проводится на всей территории района или на части его территории в соответствии с правилами федерального законодательства.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2.1 изменение границ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населений данных поселений и (или) населенных пунктов, выраженного путем голосования, предусмотренного ч. 3 ст. 24 Федерального закона </w:t>
      </w:r>
      <w:hyperlink r:id="rId118"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либо на сходах граждан, проводимых в порядке предусмотренном ст. 25.1 Федерального закона </w:t>
      </w:r>
      <w:hyperlink r:id="rId119"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с учетом мнения представительных органов соответствующих муниципальных районов.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2.1 введен решением Саянского районного Совета депутатов </w:t>
      </w:r>
      <w:hyperlink r:id="rId120"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3. Голосование по вопросам изменения границ района, преобразования района назначается районным Советом депутатов и проводится в порядке, установленным федеральным законодательством и принятым в соответствии с ним законом Красноярского края для проведения местного референдума. При этом положения федерального законодательства и законов Красноярского края, запрещающие проведение агитации государственными органами, органами </w:t>
      </w:r>
      <w:r w:rsidRPr="00166409">
        <w:rPr>
          <w:rFonts w:ascii="Arial" w:eastAsia="Times New Roman" w:hAnsi="Arial" w:cs="Arial"/>
          <w:color w:val="000000"/>
          <w:sz w:val="24"/>
          <w:szCs w:val="24"/>
          <w:lang w:eastAsia="ru-RU"/>
        </w:rPr>
        <w:lastRenderedPageBreak/>
        <w:t>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указанные изменение, преобразование проголосовало более половины принявших участие в голосовании жителей района или части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Итоги голосования по вопросам изменения границ района, преобразования района и принятые решения подлежат официальному опубликованию.</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6"/>
          <w:szCs w:val="26"/>
          <w:lang w:eastAsia="ru-RU"/>
        </w:rPr>
        <w:t>Статья 26.2. Регистр муниципальных правовых актов.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26.2 в ред. Решения Саянского районного Совета депутатов </w:t>
      </w:r>
      <w:hyperlink r:id="rId121"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Красноярского края, организация и ведение которого осуществляется органами государственной власти Красноярского края в порядке, установленном законом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6"/>
          <w:szCs w:val="26"/>
          <w:lang w:eastAsia="ru-RU"/>
        </w:rPr>
        <w:t>Статья 26.3. Подготовка муниципальных правовых актов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26.3. в ред. Решения Саянского районного Совета депутатов </w:t>
      </w:r>
      <w:hyperlink r:id="rId122"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Проекты муниципальных правовых актов могут вноситься депутатами Районного Совета, Главой района, Председателем районного Совета, Председателем контрольно-счетного органа района, прокурором района, органами территориального общественного самоуправления, инициативными группами граждан.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Красноярского края, в случаях определенных </w:t>
      </w:r>
      <w:hyperlink r:id="rId123" w:tgtFrame="_blank" w:history="1">
        <w:r w:rsidRPr="00166409">
          <w:rPr>
            <w:rFonts w:ascii="Arial" w:eastAsia="Times New Roman" w:hAnsi="Arial" w:cs="Arial"/>
            <w:color w:val="0000FF"/>
            <w:sz w:val="24"/>
            <w:szCs w:val="24"/>
            <w:u w:val="single"/>
            <w:lang w:eastAsia="ru-RU"/>
          </w:rPr>
          <w:t>Федеральным законом 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lastRenderedPageBreak/>
        <w:t> </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27.</w:t>
      </w:r>
      <w:r>
        <w:rPr>
          <w:rFonts w:ascii="Arial" w:eastAsia="Times New Roman" w:hAnsi="Arial" w:cs="Arial"/>
          <w:b/>
          <w:bCs/>
          <w:color w:val="000000"/>
          <w:sz w:val="26"/>
          <w:szCs w:val="26"/>
          <w:lang w:eastAsia="ru-RU"/>
        </w:rPr>
        <w:t xml:space="preserve"> </w:t>
      </w:r>
      <w:r w:rsidRPr="00166409">
        <w:rPr>
          <w:rFonts w:ascii="Arial" w:eastAsia="Times New Roman" w:hAnsi="Arial" w:cs="Arial"/>
          <w:b/>
          <w:bCs/>
          <w:color w:val="000000"/>
          <w:sz w:val="26"/>
          <w:szCs w:val="26"/>
          <w:lang w:eastAsia="ru-RU"/>
        </w:rPr>
        <w:t>Публичные слушания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района Главой района, Советом депутатов района могут проводиться публичные слушания.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(п.1 в ред. Решения Саянского районного Совета депутатов </w:t>
      </w:r>
      <w:hyperlink r:id="rId124"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На публичные слушания должны выноситься: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 проект устава района, а также проект решения районного Совета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125" w:tgtFrame="_blank" w:history="1">
        <w:r w:rsidRPr="00166409">
          <w:rPr>
            <w:rFonts w:ascii="Arial" w:eastAsia="Times New Roman" w:hAnsi="Arial" w:cs="Arial"/>
            <w:color w:val="0000FF"/>
            <w:sz w:val="24"/>
            <w:szCs w:val="24"/>
            <w:lang w:eastAsia="ru-RU"/>
          </w:rPr>
          <w:t>Конституции Российской Федерации</w:t>
        </w:r>
      </w:hyperlink>
      <w:r w:rsidRPr="00166409">
        <w:rPr>
          <w:rFonts w:ascii="Arial" w:eastAsia="Times New Roman" w:hAnsi="Arial" w:cs="Arial"/>
          <w:color w:val="000000"/>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 в ред. Решения Саянского районного Совета депутатов </w:t>
      </w:r>
      <w:hyperlink r:id="rId126"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проект местного бюджета и отчет о его исполнении;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2.1. проект стратегии социально-экономического развития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2.1 введен Решением Саянского районного Совета депутатов </w:t>
      </w:r>
      <w:hyperlink r:id="rId127"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w:t>
      </w:r>
      <w:r w:rsidRPr="00166409">
        <w:rPr>
          <w:rFonts w:ascii="Arial" w:eastAsia="Times New Roman" w:hAnsi="Arial" w:cs="Arial"/>
          <w:color w:val="000000"/>
          <w:sz w:val="20"/>
          <w:szCs w:val="20"/>
          <w:lang w:eastAsia="ru-RU"/>
        </w:rPr>
        <w:t>Исключен Решением Саянского районного Совета депутатов </w:t>
      </w:r>
      <w:hyperlink r:id="rId128" w:tgtFrame="_blank" w:history="1">
        <w:r w:rsidRPr="00166409">
          <w:rPr>
            <w:rFonts w:ascii="Arial" w:eastAsia="Times New Roman" w:hAnsi="Arial" w:cs="Arial"/>
            <w:color w:val="0000FF"/>
            <w:sz w:val="20"/>
            <w:szCs w:val="20"/>
            <w:lang w:eastAsia="ru-RU"/>
          </w:rPr>
          <w:t>от 24.08.2018 № 39-194</w:t>
        </w:r>
      </w:hyperlink>
      <w:r w:rsidRPr="00166409">
        <w:rPr>
          <w:rFonts w:ascii="Arial" w:eastAsia="Times New Roman" w:hAnsi="Arial" w:cs="Arial"/>
          <w:color w:val="000000"/>
          <w:sz w:val="20"/>
          <w:szCs w:val="20"/>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вопросы о преобразовании района, за исключением случаев, если в соответствии со статьей 13 Федерального закона </w:t>
      </w:r>
      <w:hyperlink r:id="rId129"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130"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На публичные слушания могут выноситься вопросы по инициативе Главы района, районного Совета депутатов, а также по инициативе населения, поддержанной не менее чем 3% жителей района, обладающих избирательным правом. Инициатива населения должна быть подтверждена подписями в подписных листах.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Публичные слушания, проводимые по инициативе населения или районным Советом, назначаются Саянским районным Советом депутатов, а по инициативе Главы района - Главой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Районный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случае, если документы об инициативе вынесения на публичные слушания проекта правового акта поступили Главе района или районному Совету не позднее, чем за 10 дней до предполагаемого рассмотрения правового акта, правовой акт не может быть принят без проведения публичных слушаний.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По проектам и вопросам, указанным в пункте 2 настоящей статьи жители района должны быть извещены о проведении публичных слушаний не позднее, чем за 10 дней до даты проведения слушаний через средства массовой информации.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0"/>
          <w:szCs w:val="20"/>
          <w:lang w:eastAsia="ru-RU"/>
        </w:rPr>
        <w:t>(абзац 1 в ред. Решения Саянского районного Совета депутатов </w:t>
      </w:r>
      <w:hyperlink r:id="rId131" w:tgtFrame="_blank" w:history="1">
        <w:r w:rsidRPr="00166409">
          <w:rPr>
            <w:rFonts w:ascii="Arial" w:eastAsia="Times New Roman" w:hAnsi="Arial" w:cs="Arial"/>
            <w:color w:val="0000FF"/>
            <w:sz w:val="20"/>
            <w:szCs w:val="20"/>
            <w:lang w:eastAsia="ru-RU"/>
          </w:rPr>
          <w:t>от 24.08.2018 № 39-194</w:t>
        </w:r>
      </w:hyperlink>
      <w:r w:rsidRPr="00166409">
        <w:rPr>
          <w:rFonts w:ascii="Arial" w:eastAsia="Times New Roman" w:hAnsi="Arial" w:cs="Arial"/>
          <w:color w:val="000000"/>
          <w:sz w:val="20"/>
          <w:szCs w:val="20"/>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Порядок организации и проведения публичных слушаний определяется решением районного Совета в соответствии с частью 4 статьи 28 </w:t>
      </w:r>
      <w:hyperlink r:id="rId132" w:tgtFrame="_blank" w:history="1">
        <w:r w:rsidRPr="00166409">
          <w:rPr>
            <w:rFonts w:ascii="Arial" w:eastAsia="Times New Roman" w:hAnsi="Arial" w:cs="Arial"/>
            <w:color w:val="0000FF"/>
            <w:sz w:val="24"/>
            <w:szCs w:val="24"/>
            <w:u w:val="single"/>
            <w:lang w:eastAsia="ru-RU"/>
          </w:rPr>
          <w:t>Федерального закона 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(абзац введен Решения Саянского районного Совета депутатов </w:t>
      </w:r>
      <w:hyperlink r:id="rId133"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(пункт 4.1. в ред. Решения Саянского районного Совета депутатов </w:t>
      </w:r>
      <w:hyperlink r:id="rId134"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Результаты публичных слушаний подлежат обязательному опубликованию включая мотивированное обоснование принятых решений.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5 в ред. решения Саянского районного Совета депутатов от </w:t>
      </w:r>
      <w:hyperlink r:id="rId135" w:tgtFrame="_blank" w:history="1">
        <w:r w:rsidRPr="00166409">
          <w:rPr>
            <w:rFonts w:ascii="Arial" w:eastAsia="Times New Roman" w:hAnsi="Arial" w:cs="Arial"/>
            <w:color w:val="0000FF"/>
            <w:sz w:val="24"/>
            <w:szCs w:val="24"/>
            <w:lang w:eastAsia="ru-RU"/>
          </w:rPr>
          <w:t>15.08.2012 № 34-273)</w:t>
        </w:r>
      </w:hyperlink>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28. Обращения граждан в органы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Под обращениями в настоящем Уставе понимаются изложенные в устной или письменной форме предложения, заявления, жалобы, ходатайства граждан.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Обращения граждан подлежат рассмотрению в порядки и сроки, установленные Федеральным Законом </w:t>
      </w:r>
      <w:hyperlink r:id="rId136" w:tgtFrame="_blank" w:history="1">
        <w:r w:rsidRPr="00166409">
          <w:rPr>
            <w:rFonts w:ascii="Arial" w:eastAsia="Times New Roman" w:hAnsi="Arial" w:cs="Arial"/>
            <w:color w:val="0000FF"/>
            <w:sz w:val="24"/>
            <w:szCs w:val="24"/>
            <w:lang w:eastAsia="ru-RU"/>
          </w:rPr>
          <w:t>№ 59-ФЗ от 02.05.2006</w:t>
        </w:r>
      </w:hyperlink>
      <w:hyperlink r:id="rId137" w:history="1">
        <w:r w:rsidRPr="00166409">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29. Мирные массовые мероприятия жителей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Граждане района вправе проводить митинги, демонстрации, шествия, пикетирования и другие мирные массовые мероприятия при условии предварительного уведомления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Администрация района вправе запретить проведение мирного массового мероприятия только в случае, если цель мероприятия противоречит Конституции Российской Федерации или угрожает общественному порядку и безопасности граждан.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Администрация района вправе по согласованию с организаторами акции изменить время, место (маршрут) и порядок проведения мирного массового мероприятия в целях обеспечения общественного порядка, нормальной работы транспорта, органов местного самоуправления, предприятий, учреждений, организаций.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4. Органы и должностные лица местного самоуправления не вправе препятствовать мирным массовым мероприятиям, проводимым с соблюдением установленных правил.</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Иные требования к поведению на территории района митингов, демонстраций, шествий, пикетирования и других мирных массовых мероприятий, регулируются действующим законодательством.</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30. Выявление мнения населения района по вопросам, находящихся в компетенции органов государственной власти и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Выявление мнения населения - выражение формально определенного и однозначного отношения жителей района к принятию органами государственной власти, органами местного самоуправления или должностными лицами местного самоуправления решения по вопросу, отнесенному Конституцией Российской Федерации, федеральными законами, Уставом и законами края к исключительной компетенции органов государственной власти, органов местного самоуправления или должностных лиц местного самоуправления и затрагивающему интересы жителей района. Выявление мнения населения производится в случаях, предусмотренных Конституцией Российской Федерации, федеральными законами, </w:t>
      </w:r>
      <w:hyperlink r:id="rId138" w:history="1">
        <w:r w:rsidRPr="00166409">
          <w:rPr>
            <w:rFonts w:ascii="Arial" w:eastAsia="Times New Roman" w:hAnsi="Arial" w:cs="Arial"/>
            <w:color w:val="0000FF"/>
            <w:sz w:val="24"/>
            <w:szCs w:val="24"/>
            <w:lang w:eastAsia="ru-RU"/>
          </w:rPr>
          <w:t>Уставом края</w:t>
        </w:r>
      </w:hyperlink>
      <w:r w:rsidRPr="00166409">
        <w:rPr>
          <w:rFonts w:ascii="Arial" w:eastAsia="Times New Roman" w:hAnsi="Arial" w:cs="Arial"/>
          <w:color w:val="000000"/>
          <w:sz w:val="24"/>
          <w:szCs w:val="24"/>
          <w:lang w:eastAsia="ru-RU"/>
        </w:rPr>
        <w:t> и законами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Мнение населения выявляется в формах, предусмотренных федеральными законами, </w:t>
      </w:r>
      <w:hyperlink r:id="rId139" w:history="1">
        <w:r w:rsidRPr="00166409">
          <w:rPr>
            <w:rFonts w:ascii="Arial" w:eastAsia="Times New Roman" w:hAnsi="Arial" w:cs="Arial"/>
            <w:color w:val="0000FF"/>
            <w:sz w:val="24"/>
            <w:szCs w:val="24"/>
            <w:lang w:eastAsia="ru-RU"/>
          </w:rPr>
          <w:t>Уставом</w:t>
        </w:r>
      </w:hyperlink>
      <w:r w:rsidRPr="00166409">
        <w:rPr>
          <w:rFonts w:ascii="Arial" w:eastAsia="Times New Roman" w:hAnsi="Arial" w:cs="Arial"/>
          <w:color w:val="000000"/>
          <w:sz w:val="24"/>
          <w:szCs w:val="24"/>
          <w:lang w:eastAsia="ru-RU"/>
        </w:rPr>
        <w:t> и законами края, настоящим Уставом.</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31. Опрос граждан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Для выявления мнения населения и его учета при принятии решений органов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на его части.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Результаты опроса носят рекомендательный характер.</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Опрос граждан проводится по инициативе: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Саянского районного Совета депутатов или главы района – по вопросам местного 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 4 введен Решением Саянского районного Совета депутатов </w:t>
      </w:r>
      <w:hyperlink r:id="rId140"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141"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Решение о назначении опроса граждан принимается Саянским районным Советом депутатов. Для проведения опроса граждан может использоваться официальный сайт района в информационно-телекоммуникационной сети «Интернет».</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 1 в ред. Решения Саянского районного Совета депутатов </w:t>
      </w:r>
      <w:hyperlink r:id="rId142"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решении о назначении опроса граждан устанавливаются: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дата и сроки проведения опроса;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 формулировка вопроса (вопросов), предполагаемого (предполагаемых) при проведении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опроса;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методика проведения опроса;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форма опросного листа;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минимальная численность жителей района, участвующих в опросе;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 9 введен Решением Саянского районного Совета депутатов </w:t>
      </w:r>
      <w:hyperlink r:id="rId143"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144"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FF"/>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В опросе граждан имеют право участвовать жители района,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145"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Жители района должны быть проинформированы о проведении опроса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предполагаемых вопросах, методике проведения опроса.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за счет средств бюджета района - при проведении опроса по инициативе органов местного самоуправления района или жителей района;</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 2 в ред. Решения Саянского районного Совета депутатов </w:t>
      </w:r>
      <w:hyperlink r:id="rId146"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6"/>
          <w:szCs w:val="26"/>
          <w:lang w:eastAsia="ru-RU"/>
        </w:rPr>
        <w:t>Статья 31.1. Инициативные проекты</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31.1 введена Решением Саянского районного Совета депутатов </w:t>
      </w:r>
      <w:hyperlink r:id="rId147"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района или его части, по решению вопросов местного значения или иных вопросов, право решения</w:t>
      </w:r>
      <w:r>
        <w:rPr>
          <w:rFonts w:ascii="Arial" w:eastAsia="Times New Roman" w:hAnsi="Arial" w:cs="Arial"/>
          <w:color w:val="000000"/>
          <w:sz w:val="24"/>
          <w:szCs w:val="24"/>
          <w:lang w:eastAsia="ru-RU"/>
        </w:rPr>
        <w:t>,</w:t>
      </w:r>
      <w:r w:rsidRPr="00166409">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района, на которой могут реализовываться инициативные проекты, устанавливается решением Саянского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Саянского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Default="00166409" w:rsidP="00166409">
      <w:pPr>
        <w:spacing w:after="0" w:line="240" w:lineRule="auto"/>
        <w:ind w:firstLine="709"/>
        <w:jc w:val="both"/>
        <w:rPr>
          <w:rFonts w:ascii="Arial" w:eastAsia="Times New Roman" w:hAnsi="Arial" w:cs="Arial"/>
          <w:b/>
          <w:bCs/>
          <w:color w:val="000000"/>
          <w:sz w:val="28"/>
          <w:szCs w:val="28"/>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lastRenderedPageBreak/>
        <w:t>Глава 5. Структура и порядок формирования органов местного самоуправления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32. Структура органов местного самоуправления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32 в ред. решения Саянского районного Совета депутатов </w:t>
      </w:r>
      <w:hyperlink r:id="rId148"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Структуру органов местного самоуправления в Саянском районе составляют: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Саянский районный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Глава района - высшее должностное лицо, возглавляющее деятельность по осуществлению местного самоуправления на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администрация района - исполнительно-распорядительный орган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контрольно-счетный орган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149"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150"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 </w:t>
      </w:r>
      <w:hyperlink r:id="rId151"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Органы местного самоуправления наделяются собственными полномочиями по решению вопросов местного 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152" w:tgtFrame="_blank" w:history="1">
        <w:r w:rsidRPr="00166409">
          <w:rPr>
            <w:rFonts w:ascii="Arial" w:eastAsia="Times New Roman" w:hAnsi="Arial" w:cs="Arial"/>
            <w:color w:val="0000FF"/>
            <w:sz w:val="24"/>
            <w:szCs w:val="24"/>
            <w:lang w:eastAsia="ru-RU"/>
          </w:rPr>
          <w:t>от 02.11.2011 № 25-192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153"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Изменение структуры органов местного самоуправления осуществляется не иначе как путем внесения изменений в настоящий Устав.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154"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Решение районного Совета депутатов об изменении структуры органов местного самоуправления вступает в силу не ранее чем по истечению срока полномочий районного Совета депутатов, принявшего указанное решение за исключением случаев, предусмотренных Федеральным законом </w:t>
      </w:r>
      <w:hyperlink r:id="rId155"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5 в ред. решения Саянского районного Совета депутатов от </w:t>
      </w:r>
      <w:hyperlink r:id="rId156" w:tgtFrame="_blank" w:history="1">
        <w:r w:rsidRPr="00166409">
          <w:rPr>
            <w:rFonts w:ascii="Arial" w:eastAsia="Times New Roman" w:hAnsi="Arial" w:cs="Arial"/>
            <w:color w:val="0000FF"/>
            <w:sz w:val="24"/>
            <w:szCs w:val="24"/>
            <w:lang w:eastAsia="ru-RU"/>
          </w:rPr>
          <w:t>15.08.2012 № 34-273)</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за счет средств районного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6 в ред. решения Саянского районного Совета депутатов </w:t>
      </w:r>
      <w:hyperlink r:id="rId157" w:tgtFrame="_blank" w:history="1">
        <w:r w:rsidRPr="00166409">
          <w:rPr>
            <w:rFonts w:ascii="Arial" w:eastAsia="Times New Roman" w:hAnsi="Arial" w:cs="Arial"/>
            <w:color w:val="0000FF"/>
            <w:sz w:val="24"/>
            <w:szCs w:val="24"/>
            <w:lang w:eastAsia="ru-RU"/>
          </w:rPr>
          <w:t>от 02.11.2011 № 25-192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6. Районный Совет депутатов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33. Саянский районный Совет депутатов - представительный орган местного самоуправления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1. Саянский районный Совет депутатов (в дальнейшем - районный Совет) - представительный орган местного самоуправления, обладающий правом </w:t>
      </w:r>
      <w:r w:rsidRPr="00166409">
        <w:rPr>
          <w:rFonts w:ascii="Arial" w:eastAsia="Times New Roman" w:hAnsi="Arial" w:cs="Arial"/>
          <w:color w:val="000000"/>
          <w:sz w:val="24"/>
          <w:szCs w:val="24"/>
          <w:lang w:eastAsia="ru-RU"/>
        </w:rPr>
        <w:lastRenderedPageBreak/>
        <w:t>представлять интересы населения и принимать от его имени решения, действующие на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Районный Совет состоит из 20 депутатов, избираемых на основе смешанной мажоритарно - пропорциональной избирательной системы. При этом 10 депутатов избираются на основе мажоритарной системы по одномандатным избирательным округам, образуемым на всей территории района, на основе единой системы представительства, а 10 депутатов - на основе пропорциональной системы представительства по единому общерайонному избирательному округу на основании списков кандидатов, представленных политическими партиями и иными избирательными объединениями в соответствии с действующим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158"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Срок полномочий районного Совета 5 лет. Полномочия районного Совета начинаются со дня избрания 2/3 и более депутатов от установленного настоящей статьей общего количества депутатов районного Совета и прекращаются с момента начала работы первой сессии районного Совета нового созыва.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Районный Совет принимает решения в коллегиальном порядке.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Депутаты районного Совета осуществляют свои полномочия, как правило, на непостоянной основе. На постоянной основе в районном Совете работают председатель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5 в ред. решения Саянского районного Совета депутатов </w:t>
      </w:r>
      <w:hyperlink r:id="rId159"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160"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161"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Районный Совет при осуществлении своих полномочий руководствуется Конституцией Российской Федерации, федеральными законами, </w:t>
      </w:r>
      <w:hyperlink r:id="rId162" w:history="1">
        <w:r w:rsidRPr="00166409">
          <w:rPr>
            <w:rFonts w:ascii="Arial" w:eastAsia="Times New Roman" w:hAnsi="Arial" w:cs="Arial"/>
            <w:color w:val="0000FF"/>
            <w:sz w:val="24"/>
            <w:szCs w:val="24"/>
            <w:lang w:eastAsia="ru-RU"/>
          </w:rPr>
          <w:t>Уставом края</w:t>
        </w:r>
      </w:hyperlink>
      <w:r w:rsidRPr="00166409">
        <w:rPr>
          <w:rFonts w:ascii="Arial" w:eastAsia="Times New Roman" w:hAnsi="Arial" w:cs="Arial"/>
          <w:color w:val="000000"/>
          <w:sz w:val="24"/>
          <w:szCs w:val="24"/>
          <w:lang w:eastAsia="ru-RU"/>
        </w:rPr>
        <w:t>, законами края, иными нормативными правовыми актами органов государственной власти края и настоящим Уставом.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Саянский районный Совет депутатов является юридическим лицом, имеет свой счет, печать, бланки и другие элементы атрибутики.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Порядок и организация работы Саянского районного Совета депутатов регулируется Регламентом районного Совета, утвержденным решением районного Совета.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34. Компетенция Саянского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В исключительном ведении районного Совета находятся: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принятие Устава района и внесение в него изменений и дополнений;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утверждение районного бюджета и отчета о его исполнении;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утверждение стратегии социально-экономического развития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4 в ред. Решения Саянского районного Совета депутатов </w:t>
      </w:r>
      <w:hyperlink r:id="rId163"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6 в ред. решения Саянского районного Совета депутатов </w:t>
      </w:r>
      <w:hyperlink r:id="rId164" w:tgtFrame="_blank" w:history="1">
        <w:r w:rsidRPr="00166409">
          <w:rPr>
            <w:rFonts w:ascii="Arial" w:eastAsia="Times New Roman" w:hAnsi="Arial" w:cs="Arial"/>
            <w:color w:val="0000FF"/>
            <w:sz w:val="24"/>
            <w:szCs w:val="24"/>
            <w:lang w:eastAsia="ru-RU"/>
          </w:rPr>
          <w:t>от 02.11.2011 № 25-192</w:t>
        </w:r>
      </w:hyperlink>
      <w:r w:rsidRPr="00166409">
        <w:rPr>
          <w:rFonts w:ascii="Arial" w:eastAsia="Times New Roman" w:hAnsi="Arial" w:cs="Arial"/>
          <w:color w:val="000000"/>
          <w:sz w:val="24"/>
          <w:szCs w:val="24"/>
          <w:lang w:eastAsia="ru-RU"/>
        </w:rPr>
        <w:t>, </w:t>
      </w:r>
      <w:hyperlink r:id="rId165"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принятие решения об удалении Главы Саянского района в отставку.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10 введен решением Саянского районного Совета депутатов </w:t>
      </w:r>
      <w:hyperlink r:id="rId166"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утверждение правил благоустройства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0"/>
          <w:szCs w:val="20"/>
          <w:lang w:eastAsia="ru-RU"/>
        </w:rPr>
        <w:t>(пп. 11 введен Решением Саянского районного Совета депутатов </w:t>
      </w:r>
      <w:hyperlink r:id="rId167" w:tgtFrame="_blank" w:history="1">
        <w:r w:rsidRPr="00166409">
          <w:rPr>
            <w:rFonts w:ascii="Arial" w:eastAsia="Times New Roman" w:hAnsi="Arial" w:cs="Arial"/>
            <w:color w:val="0000FF"/>
            <w:sz w:val="20"/>
            <w:szCs w:val="20"/>
            <w:lang w:eastAsia="ru-RU"/>
          </w:rPr>
          <w:t>от 24.08.2018 № 39-194</w:t>
        </w:r>
      </w:hyperlink>
      <w:r w:rsidRPr="00166409">
        <w:rPr>
          <w:rFonts w:ascii="Arial" w:eastAsia="Times New Roman" w:hAnsi="Arial" w:cs="Arial"/>
          <w:color w:val="000000"/>
          <w:sz w:val="20"/>
          <w:szCs w:val="20"/>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К компетенции районного Совета относятся следующие вопросы: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назначение местного референдума в районе;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образование целевых бюджетных фондов;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осуществление законодательной инициативы в Законодательном Собрании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официальное толкование Устава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Исключен Решением  Саянского районного Совета депутатов </w:t>
      </w:r>
      <w:hyperlink r:id="rId168"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ежегодное заслушивание отчетов главы района о результатах его деятельности,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6 в ред. решения Саянского районного Совета депутатов </w:t>
      </w:r>
      <w:hyperlink r:id="rId169"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170"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171"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Утверждение структуры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7 в ред. решения Саянского районного Совета депутатов </w:t>
      </w:r>
      <w:hyperlink r:id="rId172"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173"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определение перечня муниципального имущества, подлежащего приватизации;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принятие решений по вопросам административно - территориального устройства района в соответствии с действующим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иные полномочия, отнесенные к компетенции районного Совета действующим федеральным и краевым законодательством, а также настоящим Уставом.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принятие общеобязательных правил для жителей района, предусмотренных настоящим Уставом.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Районный Совет вправе рассматривать и решать по представлению Главы района вопросы, отнесённые к ведению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174"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175"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Районный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отнесенных законом или настоящим Уставом к ведению государственных органов, иных муниципальных образований, к компетенции Главы района и Руководителя администрации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35. Депутат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1. Депутат районного Совета (в дальнейшем - депутат) - лицо, избранное населением района в районный Совет на основе всеобщего, равного и прямого избирательного права при тайном голосовании, уполномоченное на решение вопросов местного значения в соответствии с Конституцией РФ, федеральным </w:t>
      </w:r>
      <w:r w:rsidRPr="00166409">
        <w:rPr>
          <w:rFonts w:ascii="Arial" w:eastAsia="Times New Roman" w:hAnsi="Arial" w:cs="Arial"/>
          <w:color w:val="000000"/>
          <w:sz w:val="24"/>
          <w:szCs w:val="24"/>
          <w:lang w:eastAsia="ru-RU"/>
        </w:rPr>
        <w:lastRenderedPageBreak/>
        <w:t>законодательством, Уставом края, законами края, настоящим Уставом, а также правовыми актами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Депутатом может быть избран гражданин Российской Федерации, достигший возраста 18 лет и обладающий избирательным правом. Иностранный гражданин, постоянно или преимущественно проживающий на территории района, может быть избран депутатом районного Совета, если это предусмотрено международным договором Российской Федерации с соответствующим государством.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Полномочия депутата начинаются со дня его избрания и прекращаются в день открытия первой сессии районного Совета нового созыва.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Депутат районного Совета депутатов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федеральными законами.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176" w:tgtFrame="_blank" w:history="1">
        <w:r w:rsidRPr="00166409">
          <w:rPr>
            <w:rFonts w:ascii="Arial" w:eastAsia="Times New Roman" w:hAnsi="Arial" w:cs="Arial"/>
            <w:color w:val="0000FF"/>
            <w:sz w:val="24"/>
            <w:szCs w:val="24"/>
            <w:lang w:eastAsia="ru-RU"/>
          </w:rPr>
          <w:t>Федеральным законом от 25 декабря 2008 года № 273-ФЗ</w:t>
        </w:r>
      </w:hyperlink>
      <w:r w:rsidRPr="00166409">
        <w:rPr>
          <w:rFonts w:ascii="Arial" w:eastAsia="Times New Roman" w:hAnsi="Arial" w:cs="Arial"/>
          <w:color w:val="000000"/>
          <w:sz w:val="24"/>
          <w:szCs w:val="24"/>
          <w:lang w:eastAsia="ru-RU"/>
        </w:rPr>
        <w:t> «О противодействии коррупции» и другими федеральными законами.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3.1 введен Решением Саянского районного Совета депутатов </w:t>
      </w:r>
      <w:hyperlink r:id="rId177"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 </w:t>
      </w:r>
      <w:hyperlink r:id="rId178"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3.1 в ред. Решения Саянского районного Совета депутатов </w:t>
      </w:r>
      <w:hyperlink r:id="rId179"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Депутаты осуществляют свои полномочия на непостоянной (нештатной) основе, за исключением одного депутата.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180"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181"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4.1. Исключен Решением Саянского районного Совета депутатов </w:t>
      </w:r>
      <w:hyperlink r:id="rId182"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4.2. Депутат,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4.2 введен Решением Саянского районного Совета депутатов </w:t>
      </w:r>
      <w:hyperlink r:id="rId183"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 </w:t>
      </w:r>
      <w:hyperlink r:id="rId184"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Все депутаты пользуются равными правами и несут равную ответственность. Депутат имеет соответствующее удостоверение и нагрудный знак депутата районного Совета, подтверждающие его статус.</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Депутат не может быть привлечён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Депутат участвует в заседаниях районного Совета, а также в заседаниях постоянных и временных комиссий районного Совета. Он вправе вносить в районный Совет и его комиссии проекты, предложения, замечания, обращаться на заседании районного Совета с вопросом и депутатским запросом к Главе района и иным должностным лицам района, получать от них информацию, осуществлять иные полномочия, предусмотренные действующим законодательством, настоящим Уставом, решениями районного Совета. Депутату создаются необходимые условия для выполнения его депутатских обязанностей.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Депутат рассматривает поступившие к нему предложения, заявления и жалобы, принимает меры к их своевременному разрешению, ведет прием граждан.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9. Депутат обязан соблюдать настоящий Устав, Регламент Саянского районного Совета депутатов и иные решения районного Совета, а также правила депутатской этики, утверждённые решением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Депутат обязан не реже одного раза в полугодие отчитываться перед своими избирателями и информировать их о работе районного Совета. Порядок отчёта депутата регламентируется решением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Иные права и обязанности депутатов устанавливаются действующим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На депутата районного Совета распространяются ограничения, установленные законодательством.</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36. Досрочное прекращение полномочий депутата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Полномочия депутата районного Совета прекращаются досрочно в случаях: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 смерти депутата;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б) отставки по собственному желанию;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признание судом не дееспособным или ограниченно дееспособным;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г) вступления в законную силу обвинительного приговора суда;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 признания судом безвестно отсутствующим или объявления умершим;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е) досрочного прекращения полномочий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ж) выезда за пределы Российской Федерации на постоянное место жительства;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«ж» в ред. Решения Саянского районного Совета депутатов </w:t>
      </w:r>
      <w:hyperlink r:id="rId185"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и) признания судом итогов выборов депутата недействительными;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к) призыва на военную службу или направления на заменяющую ее альтернативную гражданскую службу;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л)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«л» в ред. Решения Саянского районного Совета депутатов </w:t>
      </w:r>
      <w:hyperlink r:id="rId186"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м) отзыва депутат органа местного самоуправления населением;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н) иных случаях, предусмотренных действующим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Прекращение полномочий депутата районного Совета в случаях, указанных в подпунктах «б», «г» пункта первого настоящей статьи, фиксируются путем принятия районным Советом голосами более половины от установленного числа депутатов решения, констатирующего факт досрочного прекращения полномочий депутата.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Полномочия депутата в случаях, указанных в пункте 2 настоящей статьи, прекращаются со дня, определяемого решением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Полномочия депутата районного Совета в случае, предусмотренном в подпункте «е» пункта первого настоящей статьи, прекращаются одновременно с досрочным прекращением полномочий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lastRenderedPageBreak/>
        <w:t>4.1.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87" w:tgtFrame="_blank" w:history="1">
        <w:r w:rsidRPr="00166409">
          <w:rPr>
            <w:rFonts w:ascii="Arial" w:eastAsia="Times New Roman" w:hAnsi="Arial" w:cs="Arial"/>
            <w:color w:val="0000FF"/>
            <w:sz w:val="24"/>
            <w:szCs w:val="24"/>
            <w:lang w:eastAsia="ru-RU"/>
          </w:rPr>
          <w:t>от 25 декабря 2008 года № 273-ФЗ</w:t>
        </w:r>
      </w:hyperlink>
      <w:r w:rsidRPr="00166409">
        <w:rPr>
          <w:rFonts w:ascii="Arial" w:eastAsia="Times New Roman" w:hAnsi="Arial" w:cs="Arial"/>
          <w:color w:val="000000"/>
          <w:sz w:val="24"/>
          <w:szCs w:val="24"/>
          <w:lang w:eastAsia="ru-RU"/>
        </w:rPr>
        <w:t> «О противодействии коррупции», Федеральным законом </w:t>
      </w:r>
      <w:hyperlink r:id="rId188" w:tgtFrame="_blank" w:history="1">
        <w:r w:rsidRPr="00166409">
          <w:rPr>
            <w:rFonts w:ascii="Arial" w:eastAsia="Times New Roman" w:hAnsi="Arial" w:cs="Arial"/>
            <w:color w:val="0000FF"/>
            <w:sz w:val="24"/>
            <w:szCs w:val="24"/>
            <w:lang w:eastAsia="ru-RU"/>
          </w:rPr>
          <w:t>от 3 декабря 2012 года № 230-ФЗ</w:t>
        </w:r>
      </w:hyperlink>
      <w:r w:rsidRPr="0016640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89" w:tgtFrame="_blank" w:history="1">
        <w:r w:rsidRPr="00166409">
          <w:rPr>
            <w:rFonts w:ascii="Arial" w:eastAsia="Times New Roman" w:hAnsi="Arial" w:cs="Arial"/>
            <w:color w:val="0000FF"/>
            <w:sz w:val="24"/>
            <w:szCs w:val="24"/>
            <w:lang w:eastAsia="ru-RU"/>
          </w:rPr>
          <w:t>от 7 мая 2013 года № 79-ФЗ</w:t>
        </w:r>
      </w:hyperlink>
      <w:r w:rsidRPr="0016640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90" w:tgtFrame="_blank" w:history="1">
        <w:r w:rsidRPr="00166409">
          <w:rPr>
            <w:rFonts w:ascii="Arial" w:eastAsia="Times New Roman" w:hAnsi="Arial" w:cs="Arial"/>
            <w:color w:val="0000FF"/>
            <w:sz w:val="24"/>
            <w:szCs w:val="24"/>
            <w:lang w:eastAsia="ru-RU"/>
          </w:rPr>
          <w:t>Федеральным законом 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4.1 в ред. Решения Саянского районного Совета депутатов </w:t>
      </w:r>
      <w:hyperlink r:id="rId191" w:tgtFrame="_blank" w:history="1">
        <w:r w:rsidRPr="00166409">
          <w:rPr>
            <w:rFonts w:ascii="Arial" w:eastAsia="Times New Roman" w:hAnsi="Arial" w:cs="Arial"/>
            <w:color w:val="0000FF"/>
            <w:sz w:val="24"/>
            <w:szCs w:val="24"/>
            <w:lang w:eastAsia="ru-RU"/>
          </w:rPr>
          <w:t>от 24.12.2019 № 55-298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4.2. Полномочия депутата прекращаются досрочно в случае несоблюдения ограничений, установленных Федеральным законом </w:t>
      </w:r>
      <w:hyperlink r:id="rId192"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4.1, 4.2 введены Решением Саянского районного Совета депутатов </w:t>
      </w:r>
      <w:hyperlink r:id="rId193"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Заявление депутата о сложении своих полномочий подаётся в письменной форме председателю районного Совета. Решение об удовлетворении заявления депутата принимается на ближайшей сессии районного Совета. Заявление не может быть отозвано после принятия решения районным Советом.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Отзыв депутата районного Совета, предусмотренные подпунктом «м» пункта первого настоящей статьи осуществляется в соответствии с «Положением о порядке отзыва Главы района и депутата представительного органа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В связи с досрочным прекращением полномочий отдельных депутатов районный Совет назначает дополнительные выборы депутатов взамен бывших в соответствии с действующим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Дополнительные выборы могут не назначаться, если до истечения срока полномочий депутатов данного созыва осталось менее года и районный Совет обладает необходимым кворумом для принятия решений.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Досрочно утративший свои полномочия депутат может вновь обрести их лишь в случае нового избрания.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Решение районного Совета о досрочном прекращении полномочий депутата Саянского районного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районного Совета днем появления основания для досрочного прекращения полномочий является день поступления в районный Совет данного заявления.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9 введен решением Саянского районного Совета депутатов </w:t>
      </w:r>
      <w:hyperlink r:id="rId194"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 в редакции </w:t>
      </w:r>
      <w:hyperlink r:id="rId195"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6"/>
          <w:szCs w:val="26"/>
          <w:lang w:eastAsia="ru-RU"/>
        </w:rPr>
        <w:lastRenderedPageBreak/>
        <w:t>Статья 37. Председатель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37 в ред. решений Саянского районного Совета депутатов </w:t>
      </w:r>
      <w:hyperlink r:id="rId196"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197"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Работу районного Совета организует его Председатель.</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Председатель районного Совета избирается из числа его депутатов путем открытого голосования на срок полномочий данного состава. Порядок избрания Председателя определяется Регламентом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Председатель районного Совета работает на штатной оплачиваемой основе.</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color w:val="000000"/>
          <w:sz w:val="26"/>
          <w:szCs w:val="26"/>
          <w:lang w:eastAsia="ru-RU"/>
        </w:rPr>
        <w:t>Председатель районного Совета сохраняет свои полномочия вплоть до открытия первой сессии представительного органа нового созыва.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38. Порядок избрания и прекращение полномочий председателя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38 исключена решением Саянского районного Совета депутатов </w:t>
      </w:r>
      <w:hyperlink r:id="rId198"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39.</w:t>
      </w:r>
      <w:r>
        <w:rPr>
          <w:rFonts w:ascii="Arial" w:eastAsia="Times New Roman" w:hAnsi="Arial" w:cs="Arial"/>
          <w:b/>
          <w:bCs/>
          <w:color w:val="000000"/>
          <w:sz w:val="26"/>
          <w:szCs w:val="26"/>
          <w:lang w:eastAsia="ru-RU"/>
        </w:rPr>
        <w:t xml:space="preserve"> </w:t>
      </w:r>
      <w:r w:rsidRPr="00166409">
        <w:rPr>
          <w:rFonts w:ascii="Arial" w:eastAsia="Times New Roman" w:hAnsi="Arial" w:cs="Arial"/>
          <w:b/>
          <w:bCs/>
          <w:color w:val="000000"/>
          <w:sz w:val="26"/>
          <w:szCs w:val="26"/>
          <w:lang w:eastAsia="ru-RU"/>
        </w:rPr>
        <w:t>Полномочия председателя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Председатель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представляет районный Совет в отношениях с населением, органами государственной и судебной власти, органами местного самоуправления, с предприятиями, учреждениями, организациями и общественными объединениями;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составляет план правотворческой деятельности и работы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председательствует на сессии районного Совета, подписывает протоколы заседаний, решения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совместно с председателями постоянных комиссий формирует проекты повестки и регламента очередного заседания райсовета;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осуществляет руководство подготовкой заседаний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доводит до сведения депутатов и населения время и место проведения сессии, а также проект повестки дня;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созывает по собственной инициативе или по инициативе не менее 1/3 от установленного настоящим Уставом числа депутатов районного Совета внеочередные сессии;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7 в ред. решения Саянского районного Совета депутатов </w:t>
      </w:r>
      <w:hyperlink r:id="rId199"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ведет заседания районного Совета в соответствии с правилами, установленные Регламентом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оказывает содействие депутатам районного Совета в осуществлении ими своих полномочий;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открывает и закрывает расчетные счета районного Совета в банках и является распорядителем по этим счетам;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координирует работу постоянных и временных комиссий;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12)организует прием граждан, рассмотрение предложений, жалоб, заявлений, обеспечивает принятие по ним решений;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13) ведает внутренним распорядком районного Совета, издает распоряжения по вопросам своей компетенции;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14) руководит работой аппарата районного Совета, назначает и освобождает от должности работников аппарата;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15) от имени районного Совета подписывает исковые заявления в суд или арбитражный суд;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16) решает иные вопросы, возложенные на него законодательством РФ, законами края, Уставом района и Регламентом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17) 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17 введен Решением Саянского районного Совета депутатов </w:t>
      </w:r>
      <w:hyperlink r:id="rId200"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40. Заместитель председателя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40 в ред. решения Саянского районного Совета депутатов </w:t>
      </w:r>
      <w:hyperlink r:id="rId201"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202"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Заместитель председателя районного Совета избирается по предложению председателя районного Совета в том же порядке и на тот же срок, который предусмотрен для избрания председателя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Заместитель председателя районного Совета исполняет по поручению председателя районного Совета его отдельные полномочия, а в случае отсутствия председателя или временной невозможности выполнения им своих полномочий - исполняет его обязанности как председателя районного Совета.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41. Организация работы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Организация работы районного Совета определяется Регламентом Саянского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Основной формой деятельности районного Совета являются сессии.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Для предварительного рассмотрения и подготовки вопросов, относящихся к компетенции районного Совета, а также для содействия реализации его решений и контроля за их исполнением из числа депутатов создаются постоянные и временные комиссии.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При утверждении структуры районного Совета, для обеспечения деятельности депутатов и районного Совета в целом, создается аппарат районного Совета, работающий на основании заключенных трудовых договоров.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203"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42. Сессии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Решение вопросов, отнесенных к компетенции районного Совета, решаются на сессиях. Сессию составляют одно или несколько заседаний районного Совета по единой повестке дня.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Депутаты, проводящие заседание сессии без соблюдения предусмотренных настоящим Уставом условий, не образуют районного Совета и не вправе принимать никаких решений от его имени.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Очередные сессии районного Совета созываются председателем районного Совета не реже одного раза в три месяца.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Первая сессия вновь избранного состава районного Совета созывается Главой района не позднее десятидневного срока со дня объявления результатов выборов после избрания не менее двух третей от установленного числа депутатов районного Совета. Повестка дня первой сессии может включать только вопросы, связанные с избранием председателя районного Совета, заместителя председателя, формированием постоянных и временных комиссий районного Совета, решением других внутриорганизационных вопросов.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4. Внеочередное заседание районного Совета созывается в случае необходимости неотложного решения вопросов районного значения, относящихся </w:t>
      </w:r>
      <w:r w:rsidRPr="00166409">
        <w:rPr>
          <w:rFonts w:ascii="Arial" w:eastAsia="Times New Roman" w:hAnsi="Arial" w:cs="Arial"/>
          <w:color w:val="000000"/>
          <w:sz w:val="24"/>
          <w:szCs w:val="24"/>
          <w:lang w:eastAsia="ru-RU"/>
        </w:rPr>
        <w:lastRenderedPageBreak/>
        <w:t>к компетенции районного Совета, а также целесообразности получения исполнительными органами местного самоуправления Саянского района поддержки и консультативной помощи в решении тех или иных вопросов социально-экономического развития Саянского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Внеочередные заседания районного Совета могут проводиться по инициативе председателя районного Совета депутатов, Главы района, постоянной комиссией районного Совета или группы депутатов в количестве не менее 1/3 от установленного настоящим Уставом числа депутатов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 2 в ред. Решения Саянского районного Совета депутатов </w:t>
      </w:r>
      <w:hyperlink r:id="rId204"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Внеочередное заседание (место и дата его проведения, повестка дня) назначается председателем районного Совета в срок, не позднее трех календарных дней после вручения ему письменного уведомления инициатора с требованием о созыве внеочередного заседания.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205"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 </w:t>
      </w:r>
      <w:hyperlink r:id="rId206"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На сессиях районного Совета вправе присутствовать и выступать Глава района, его заместители, в том числе главы поселений, руководители органов (отделов) администрации района, а также специалисты аппарата районного Совета. Указанные должностные лица имеют свободный доступ на открытые заседания районного Совета и могут привлекать к участию в них подчиненных им муниципальных служащих.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5 в ред. Решения Саянского районного Совета депутатов </w:t>
      </w:r>
      <w:hyperlink r:id="rId207"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 </w:t>
      </w:r>
      <w:hyperlink r:id="rId208"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43. Порядок проведения заседаний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Заседание районного Совета депутатов правомочно, если на нем присутствует более 50 процентов от числа избранных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Любое число депутатов районного Совета, прибывших на заседание, образует кворум для рассмотрения и решения вопроса о переносе заседания и применении к отсутствующим без уважительной причины депутатам дисциплинарных мер с целью побуждения их к посещению заседаний.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209"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Заседания районного Совета проводятся открыто. В случаях, предусмотренных Регламентом районного Совета, могут проводиться закрытые заседания.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Закрытое заседание не может проводиться по вопросам: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принятия Устава района и внесения изменений и дополнений в него;</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назначения местного референдума;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обсуждения правотворческой инициативы;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по вопросам утверждения районного бюджета и отчёта об его исполнении;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установления порядка управления и распоряжения муниципальной собственностью;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установления порядка и условий приватизации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установления местных налогов и сборов, а также предоставления льгот по их уплате.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Протокол закрытого заседания районного Совета может быть по его решению предоставлен для ознакомления жителям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3. Председательствующим на заседании районного Совета является председатель районного Совета или заместитель председателя районного Совета, </w:t>
      </w:r>
      <w:r w:rsidRPr="00166409">
        <w:rPr>
          <w:rFonts w:ascii="Arial" w:eastAsia="Times New Roman" w:hAnsi="Arial" w:cs="Arial"/>
          <w:color w:val="000000"/>
          <w:sz w:val="24"/>
          <w:szCs w:val="24"/>
          <w:lang w:eastAsia="ru-RU"/>
        </w:rPr>
        <w:lastRenderedPageBreak/>
        <w:t>а в случае их отсутствия - депутат, избранный большинством голосов из числа присутствующих на заседании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Председательствующий на заседании районного Совета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 Председательствующий на заседании вправе предложить районному Совету принять решение об удалении с заседания районного Совета лиц, не являющихся депутатами и нарушающих порядок деятельности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Голосование депутатов на заседаниях районного Совета проводится лично.</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Иные вопросы, связанные с порядком проведения заседания районного Совета, устанавливаются Регламентом районного Совета.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44. Правовые акты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Саянский районный Совет депутатов по вопросам, отнесенным к его компетенции федеральными законами, законами Красноярского края, Уставом района, принимает решения, устанавливающие правила, обязательные для исполнения на всей территории района, а также решения по вопросам организации деятельности Саянского районного Совета депутатов.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45. Решения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Районный Совет депутатов по вопросам, входящим в его компетенцию, принимает решения.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Решение Совета депутатов,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депутатов только по инициативе Главы района или при наличии заключения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Решения районного Совета депутатов подписывает глава района и председатель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210"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Решения Совета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 зависимо от их организацинно-правовых форм, и гражданами.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5 в ред. Решения Саянского районного Совета депутатов </w:t>
      </w:r>
      <w:hyperlink r:id="rId211"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6. Решения районного Совета депутатов могут быть отменены или их действие может быть приостановлено районным Советом депутатов, в случае их упразднения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w:t>
      </w:r>
      <w:r w:rsidRPr="00166409">
        <w:rPr>
          <w:rFonts w:ascii="Arial" w:eastAsia="Times New Roman" w:hAnsi="Arial" w:cs="Arial"/>
          <w:color w:val="000000"/>
          <w:sz w:val="24"/>
          <w:szCs w:val="24"/>
          <w:lang w:eastAsia="ru-RU"/>
        </w:rPr>
        <w:lastRenderedPageBreak/>
        <w:t>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6 введен Решением Саянского районного Совета депутатов </w:t>
      </w:r>
      <w:hyperlink r:id="rId212"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color w:val="000000"/>
          <w:sz w:val="24"/>
          <w:szCs w:val="24"/>
          <w:lang w:eastAsia="ru-RU"/>
        </w:rPr>
        <w:t>7. Районный Совет по вопросам, отнесенным к его компетенции федеральными законами, законами субъекта Российской Федерации, Уставом района,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и по иным вопросам, отнесенным к его компетенции федеральными законами, законами субъектов Российской Федерации, Уставом района. Решения районного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w:t>
      </w:r>
      <w:hyperlink r:id="rId213" w:tgtFrame="_blank" w:history="1">
        <w:r w:rsidRPr="00166409">
          <w:rPr>
            <w:rFonts w:ascii="Arial" w:eastAsia="Times New Roman" w:hAnsi="Arial" w:cs="Arial"/>
            <w:color w:val="0000FF"/>
            <w:sz w:val="24"/>
            <w:szCs w:val="24"/>
            <w:lang w:eastAsia="ru-RU"/>
          </w:rPr>
          <w:t>Федеральным законом 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Решения районного Совета, устанавливающие права, обязательные для исполнения на территории района, принимаются большинством голосов от установленной численности депутатов районного Совета, если иное не установлено </w:t>
      </w:r>
      <w:hyperlink r:id="rId214" w:tgtFrame="_blank" w:history="1">
        <w:r w:rsidRPr="00166409">
          <w:rPr>
            <w:rFonts w:ascii="Arial" w:eastAsia="Times New Roman" w:hAnsi="Arial" w:cs="Arial"/>
            <w:color w:val="0000FF"/>
            <w:sz w:val="24"/>
            <w:szCs w:val="24"/>
            <w:lang w:eastAsia="ru-RU"/>
          </w:rPr>
          <w:t>Федеральным законом 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7 введен Решением Саянского районного Совета депутатов </w:t>
      </w:r>
      <w:hyperlink r:id="rId215"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46. Постоянные и временные комиссии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Районный Совет образует из числа депутатов в качестве постоянных органов районного Совета постоянные комиссии, осуществляющие свои полномочия в соответствии с настоящим Уставом, Регламентом районного Совета и Положением о постоянных комиссиях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Перечень постоянных комиссий утверждается решением районного Совета, как правило, на первой сессии вновь избранного состава районного Совета на срок полномочий районного Совета. В случае необходимости на последующих сессиях районного Совета могут образовываться новые постоянные комиссии, упраздняться и реорганизовываться ранее созданные постоянные комиссии, а также вноситься изменения в их состав.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Количественный и персональный состав постоянных комиссий утверждается решением районного Совета. В состав постоянных комиссий не может входить председатель районного Совета. Председатели постоянных комиссий районного Совета утверждаются на заседании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Решение о создании временной комиссии районного Совета для депутатского расследования может быть принято районным Советом по предложению председателя районного Совета депутатов, постоянной комиссии районного Совета депутатов, группы депутатов в количестве не менее 1/3 от установленного числа депутатов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216"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Постоянные и временные комиссии районного Совета могут организовывать публичные слушания по вопросам, имеющим важное районное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Комиссии вправе привлекать экспертов и других специалистов по направлениям своей деятельности.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6"/>
          <w:szCs w:val="26"/>
          <w:lang w:eastAsia="ru-RU"/>
        </w:rPr>
        <w:lastRenderedPageBreak/>
        <w:t>Статья 46-1. Фракции и депутатские группы в районном Совете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46.1 в ред. Решения Саянского районного Совета депутатов </w:t>
      </w:r>
      <w:hyperlink r:id="rId217"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Депутатскими объединениями в районном Совете являются фракции и депутатские группы.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Фракции и депутатские группы обладают равными правами.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Депутаты районного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 фракции. Фракции включают в себя всех депутатов (депутата),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Депутаты районного Совета, не вошедшие во фракции, вправе образовывать депутатские группы.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Депутаты районного Совета вправе состоять только в одном депутатском объединении (во фракции либо депутатской группе).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Порядок деятельности фракций и депутатских групп районного Совета устанавливается Регламентом Саянского районного Совета депутатов, утвержденного решением районного Совета.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47. Контрольная деятельность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Районный Совет осуществляет контроль за исполнением принятых им решений, исполнением бюджета района, распоряжением имуществом, находящегося в собственности района, в следующих формах: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 истребования необходимой информации;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б) депутатских слушаний;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депутатских расследований;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г) депутатских запросов;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 депутатских обращений;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е) заслушивания ежегодного доклада и отчета Главы района и отчётов должностных лиц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Депутат, группа депутатов, постоянная или временная комиссия районного Совета вправе направлять Главе района, его заместителям, руководителям структурных подразделений администрации района руководителям предприятий, учреждений, организаций, расположенных на территории района, депутатские обращения по вопросам, связанным с депутатской деятельностью.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Депутатский запрос вносится на заседании районного Совета в письменной форме и содержит требование дать письменное объяснение об определённых обстоятельствах и сообщить о мерах, которые принимаются указанными в настоящем пункте лицами в связи с этими обстоятельствами. Должностные лица, получившие депутатский запрос, депутатское обращение обязаны дать депутату письменный ответ в течение 10 дней. Депутат вправе на ближайшем заседании районного Совета огласить содержание ответа.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218"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 </w:t>
      </w:r>
      <w:hyperlink r:id="rId219"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3. Районный Совет заслушивает ежегодные отчеты Главы Саянского района и контрольного органа районного Совета, а также о решении вопросов, поставленных районным Советом депутатов. Первый заместитель, заместители Главы района не реже одного раза в год на заседаниях районного Совета </w:t>
      </w:r>
      <w:r w:rsidRPr="00166409">
        <w:rPr>
          <w:rFonts w:ascii="Arial" w:eastAsia="Times New Roman" w:hAnsi="Arial" w:cs="Arial"/>
          <w:color w:val="000000"/>
          <w:sz w:val="24"/>
          <w:szCs w:val="24"/>
          <w:lang w:eastAsia="ru-RU"/>
        </w:rPr>
        <w:lastRenderedPageBreak/>
        <w:t>выступают с отчётом о положении дел в подведомственной им сфере деятельности.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220"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221"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Группа депутатов в количестве не менее 1/4 от установленного числа депутатов районного Совета вправе внести предложение о заслушивании внеочередного доклада (отчёта) любого из указанных в абзаце 2 пункта 3 настоящей статьи должностных лиц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Районный Совет при осуществлении контрольных функций не вправе вмешиваться: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в финансово - хозяйственную деятельность муниципальных предприятий и учреждений,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в исполнительно-распорядительную деятельность Главы района и органов районной администрации.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48. </w:t>
      </w:r>
      <w:r w:rsidRPr="00166409">
        <w:rPr>
          <w:rFonts w:ascii="Arial" w:eastAsia="Times New Roman" w:hAnsi="Arial" w:cs="Arial"/>
          <w:b/>
          <w:bCs/>
          <w:color w:val="000000"/>
          <w:sz w:val="24"/>
          <w:szCs w:val="24"/>
          <w:lang w:eastAsia="ru-RU"/>
        </w:rPr>
        <w:t>Контрольно-счетный орган</w:t>
      </w:r>
      <w:r w:rsidRPr="00166409">
        <w:rPr>
          <w:rFonts w:ascii="Arial" w:eastAsia="Times New Roman" w:hAnsi="Arial" w:cs="Arial"/>
          <w:b/>
          <w:bCs/>
          <w:color w:val="000000"/>
          <w:sz w:val="26"/>
          <w:szCs w:val="26"/>
          <w:lang w:eastAsia="ru-RU"/>
        </w:rPr>
        <w:t> муниципального образования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(Статья 48 исключена Решением Саянского районного Совета депутатов </w:t>
      </w:r>
      <w:hyperlink r:id="rId222"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49. Обеспечение деятельности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Непосредственное обеспечение деятельности районного Совета осуществляется аппаратом районного Совета, структура и штаты которого утверждаются районным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Деятельность аппарата районного Совета регулируется Положением об аппарате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В целях обеспечения эффективного исполнения своих депутатских обязанностей каждый депутат районного Совета может иметь помощников, предельная численность которых устанавливается решением районного Совета и Положением «О помощнике депутата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Расходы на содержание и обеспечение деятельности районного Совета определяются и утверждаются решением районного Совета и указываются в районном бюджете отдельной строкой.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районного Совета обеспечивается администрацией и аппаратом районного Совета.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50. Досрочное прекращение полномочий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Полномочия районного Совета прекращаются досрочно в случаях: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 в случае роспуска Совета законом Красноярского края по основаниям, предусмотренными Федеральным законом </w:t>
      </w:r>
      <w:hyperlink r:id="rId223" w:history="1">
        <w:r w:rsidRPr="00166409">
          <w:rPr>
            <w:rFonts w:ascii="Arial" w:eastAsia="Times New Roman" w:hAnsi="Arial" w:cs="Arial"/>
            <w:color w:val="0000FF"/>
            <w:sz w:val="24"/>
            <w:szCs w:val="24"/>
            <w:lang w:eastAsia="ru-RU"/>
          </w:rPr>
          <w:t>от 06.10.2003 № 131- ФЗ</w:t>
        </w:r>
      </w:hyperlink>
      <w:r w:rsidRPr="00166409">
        <w:rPr>
          <w:rFonts w:ascii="Arial" w:eastAsia="Times New Roman" w:hAnsi="Arial" w:cs="Arial"/>
          <w:color w:val="000000"/>
          <w:sz w:val="24"/>
          <w:szCs w:val="24"/>
          <w:lang w:eastAsia="ru-RU"/>
        </w:rPr>
        <w:t> «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б) самороспуска районного Совета, если за самороспуск проголосовало не менее 2/3 от установленного числа депутатов районного Совета и не может быть принято ранее, чем через год с начала осуществления своих полномочий;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в случае вступления в силу решения краевого суда о неправомочности данного состава депутатов Совета, том числе в связи со сложением депутатами своих полномочий;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г) Преобразование района, осуществляемого в соответствии с частями 4,6 статьи 13 Федерального закона Российской Федерации </w:t>
      </w:r>
      <w:hyperlink r:id="rId224"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а также в случае упразднения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(пп. г) в ред. решения Саянского районного Совета депутатов </w:t>
      </w:r>
      <w:hyperlink r:id="rId225"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 </w:t>
      </w:r>
      <w:hyperlink r:id="rId226"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 В случае увеличения численности избирателей района более чем на 25 процентов, произошедшего в случае изменения границ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д) введен решением Саянского районного Совета депутатов </w:t>
      </w:r>
      <w:hyperlink r:id="rId227"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В случае досрочного прекращения полномочий Совета не позднее чем через шесть месяцев со дня вступления в силу решения о досрочном прекращении полномочий Совета проводятся досрочные выборы в Районный Совет депутатов района.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6.1. Контрольно-счетный орган района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(глава 6.1 введена Решением Саянского районного Совета депутатов </w:t>
      </w:r>
      <w:hyperlink r:id="rId228"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6"/>
          <w:szCs w:val="26"/>
          <w:lang w:eastAsia="ru-RU"/>
        </w:rPr>
        <w:t>Статья 50.1. Контрольно-счетный орган района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 Контрольно-счетный орган района является постоянно действующим органом внешнего муниципального финансового контроля и образуется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Контрольно-счетный орган района подотчетен районному Совету депутатов.</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3. Контрольно-счетный орган района обладает организационной и функциональной независимостью и осуществляют свою деятельность самостоятельно.</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4. Деятельность контрольно-счетного органа района не может быть приостановлена, в том числе в связи с досрочным прекращением полномочий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5. Контрольно-счетный орган района обладает правами юридического лица.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(п. 5 в ред. Решения Саянского районного Совета депутатов </w:t>
      </w:r>
      <w:hyperlink r:id="rId229"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6. Контрольно-счетный орган района образуется в составе председателя и аппарата контрольно-счетного органа.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7. Иные вопросы организации и деятельности контрольно-счетного органа устанавливаются нормативными правовыми актами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6"/>
          <w:szCs w:val="26"/>
          <w:lang w:eastAsia="ru-RU"/>
        </w:rPr>
        <w:t>Статья 50.2. Полномочия контрольно-счетного органа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50.2. в ред. Решения Саянского районного Совета депутатов </w:t>
      </w:r>
      <w:hyperlink r:id="rId230"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Pr="00166409">
        <w:rPr>
          <w:rFonts w:ascii="Arial" w:eastAsia="Times New Roman" w:hAnsi="Arial" w:cs="Arial"/>
          <w:color w:val="000000"/>
          <w:sz w:val="24"/>
          <w:szCs w:val="24"/>
          <w:lang w:eastAsia="ru-RU"/>
        </w:rPr>
        <w:t>Полномочия ко</w:t>
      </w:r>
      <w:r>
        <w:rPr>
          <w:rFonts w:ascii="Arial" w:eastAsia="Times New Roman" w:hAnsi="Arial" w:cs="Arial"/>
          <w:color w:val="000000"/>
          <w:sz w:val="24"/>
          <w:szCs w:val="24"/>
          <w:lang w:eastAsia="ru-RU"/>
        </w:rPr>
        <w:t xml:space="preserve">нтрольно-счетного органа района </w:t>
      </w:r>
      <w:r w:rsidRPr="00166409">
        <w:rPr>
          <w:rFonts w:ascii="Arial" w:eastAsia="Times New Roman" w:hAnsi="Arial" w:cs="Arial"/>
          <w:color w:val="000000"/>
          <w:sz w:val="24"/>
          <w:szCs w:val="24"/>
          <w:lang w:eastAsia="ru-RU"/>
        </w:rPr>
        <w:t>определяются </w:t>
      </w:r>
      <w:hyperlink r:id="rId231" w:tgtFrame="_blank" w:history="1">
        <w:r w:rsidRPr="00166409">
          <w:rPr>
            <w:rFonts w:ascii="Arial" w:eastAsia="Times New Roman" w:hAnsi="Arial" w:cs="Arial"/>
            <w:color w:val="0000FF"/>
            <w:sz w:val="24"/>
            <w:szCs w:val="24"/>
            <w:u w:val="single"/>
            <w:lang w:eastAsia="ru-RU"/>
          </w:rPr>
          <w:t>Федеральным законом от 7 февраля 2011 года № 6-ФЗ</w:t>
        </w:r>
      </w:hyperlink>
      <w:r w:rsidRPr="00166409">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законами Красноярского края, муниципальными нормативными актами представительного органа района.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Default="00166409" w:rsidP="00166409">
      <w:pPr>
        <w:spacing w:after="0" w:line="240" w:lineRule="auto"/>
        <w:ind w:firstLine="709"/>
        <w:jc w:val="both"/>
        <w:rPr>
          <w:rFonts w:ascii="Arial" w:eastAsia="Times New Roman" w:hAnsi="Arial" w:cs="Arial"/>
          <w:b/>
          <w:bCs/>
          <w:color w:val="000000"/>
          <w:sz w:val="28"/>
          <w:szCs w:val="28"/>
          <w:lang w:eastAsia="ru-RU"/>
        </w:rPr>
      </w:pPr>
    </w:p>
    <w:p w:rsidR="00166409" w:rsidRDefault="00166409" w:rsidP="00166409">
      <w:pPr>
        <w:spacing w:after="0" w:line="240" w:lineRule="auto"/>
        <w:ind w:firstLine="709"/>
        <w:jc w:val="both"/>
        <w:rPr>
          <w:rFonts w:ascii="Arial" w:eastAsia="Times New Roman" w:hAnsi="Arial" w:cs="Arial"/>
          <w:b/>
          <w:bCs/>
          <w:color w:val="000000"/>
          <w:sz w:val="28"/>
          <w:szCs w:val="28"/>
          <w:lang w:eastAsia="ru-RU"/>
        </w:rPr>
      </w:pPr>
    </w:p>
    <w:p w:rsidR="00166409" w:rsidRDefault="00166409" w:rsidP="00166409">
      <w:pPr>
        <w:spacing w:after="0" w:line="240" w:lineRule="auto"/>
        <w:ind w:firstLine="709"/>
        <w:jc w:val="both"/>
        <w:rPr>
          <w:rFonts w:ascii="Arial" w:eastAsia="Times New Roman" w:hAnsi="Arial" w:cs="Arial"/>
          <w:b/>
          <w:bCs/>
          <w:color w:val="000000"/>
          <w:sz w:val="28"/>
          <w:szCs w:val="28"/>
          <w:lang w:eastAsia="ru-RU"/>
        </w:rPr>
      </w:pPr>
    </w:p>
    <w:p w:rsidR="00166409" w:rsidRDefault="00166409" w:rsidP="00166409">
      <w:pPr>
        <w:spacing w:after="0" w:line="240" w:lineRule="auto"/>
        <w:ind w:firstLine="709"/>
        <w:jc w:val="both"/>
        <w:rPr>
          <w:rFonts w:ascii="Arial" w:eastAsia="Times New Roman" w:hAnsi="Arial" w:cs="Arial"/>
          <w:b/>
          <w:bCs/>
          <w:color w:val="000000"/>
          <w:sz w:val="28"/>
          <w:szCs w:val="28"/>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7. Глава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51. Глава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51 в ред. решений Саянского районного Совета депутатов </w:t>
      </w:r>
      <w:hyperlink r:id="rId232"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233"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 </w:t>
      </w:r>
      <w:hyperlink r:id="rId234"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235"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w:t>
      </w:r>
    </w:p>
    <w:p w:rsidR="00166409" w:rsidRPr="00166409" w:rsidRDefault="00166409" w:rsidP="0016640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Глава района – высшее должностное лицо Саянского района, наделенное согласно Уставу собственными полномочиями по решению вопросов местного значения, возглавляющее деятельность по осуществлению местного самоуправления на территории Саянского района, осуществляет руководство местной администрацией.</w:t>
      </w:r>
    </w:p>
    <w:p w:rsidR="00166409" w:rsidRPr="00166409" w:rsidRDefault="00166409" w:rsidP="0016640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Глава района действует в пределах полномочий, определенных законодательством, настоящим Уставом и решениями районного Совета.</w:t>
      </w:r>
    </w:p>
    <w:p w:rsidR="00166409" w:rsidRPr="00166409" w:rsidRDefault="00166409" w:rsidP="0016640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Глава района представляет Саянский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66409" w:rsidRPr="00166409" w:rsidRDefault="00166409" w:rsidP="0016640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Глава района избирается районным Советом из числа кандидатов, представленных конкурсной комиссией по результатам конкурса открытым голосованием, большинством голосов от установленного настоящим Уставом числа депутатов районного Совета.</w:t>
      </w:r>
    </w:p>
    <w:p w:rsidR="00166409" w:rsidRPr="00166409" w:rsidRDefault="00166409" w:rsidP="0016640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Контрольно-счетный орган района обладает правами юридического лица.</w:t>
      </w:r>
    </w:p>
    <w:p w:rsidR="00166409" w:rsidRPr="00166409" w:rsidRDefault="00166409" w:rsidP="00166409">
      <w:pPr>
        <w:spacing w:after="0" w:line="240" w:lineRule="auto"/>
        <w:ind w:firstLine="567"/>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5 в ред. Решения Саянского районного Совета депутатов </w:t>
      </w:r>
      <w:hyperlink r:id="rId236" w:tgtFrame="_blank" w:history="1">
        <w:r w:rsidRPr="00166409">
          <w:rPr>
            <w:rFonts w:ascii="Arial" w:eastAsia="Times New Roman" w:hAnsi="Arial" w:cs="Arial"/>
            <w:color w:val="0000FF"/>
            <w:sz w:val="24"/>
            <w:szCs w:val="24"/>
            <w:lang w:eastAsia="ru-RU"/>
          </w:rPr>
          <w:t>от</w:t>
        </w:r>
      </w:hyperlink>
      <w:r w:rsidRPr="00166409">
        <w:rPr>
          <w:rFonts w:ascii="Arial" w:eastAsia="Times New Roman" w:hAnsi="Arial" w:cs="Arial"/>
          <w:color w:val="0000FF"/>
          <w:sz w:val="24"/>
          <w:szCs w:val="24"/>
          <w:lang w:eastAsia="ru-RU"/>
        </w:rPr>
        <w:t> 10.03.2022 № 20-147</w:t>
      </w:r>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left="1429" w:hanging="720"/>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5.1.</w:t>
      </w: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п. 5.1 исключен Решением Саянского районного Совета депутатов </w:t>
      </w:r>
      <w:hyperlink r:id="rId237" w:tgtFrame="_blank" w:history="1">
        <w:r w:rsidRPr="00166409">
          <w:rPr>
            <w:rFonts w:ascii="Arial" w:eastAsia="Times New Roman" w:hAnsi="Arial" w:cs="Arial"/>
            <w:color w:val="0000FF"/>
            <w:sz w:val="24"/>
            <w:szCs w:val="24"/>
            <w:lang w:eastAsia="ru-RU"/>
          </w:rPr>
          <w:t>от 24.12.2019 № 55-298</w:t>
        </w:r>
      </w:hyperlink>
    </w:p>
    <w:p w:rsidR="00166409" w:rsidRPr="00166409" w:rsidRDefault="00166409" w:rsidP="00166409">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На Главу района распространяются гарантии, предусмотренные законодательством.</w:t>
      </w:r>
    </w:p>
    <w:p w:rsidR="00166409" w:rsidRPr="00166409" w:rsidRDefault="00166409" w:rsidP="00166409">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Глава района должен соблюдать ограничения  и запреты и исполнять обязанности, которые установлены Федеральным законом </w:t>
      </w:r>
      <w:hyperlink r:id="rId238" w:tgtFrame="_blank" w:history="1">
        <w:r w:rsidRPr="00166409">
          <w:rPr>
            <w:rFonts w:ascii="Arial" w:eastAsia="Times New Roman" w:hAnsi="Arial" w:cs="Arial"/>
            <w:color w:val="0000FF"/>
            <w:sz w:val="24"/>
            <w:szCs w:val="24"/>
            <w:lang w:eastAsia="ru-RU"/>
          </w:rPr>
          <w:t>от 25.12.2008г. № 273-ФЗ</w:t>
        </w:r>
      </w:hyperlink>
      <w:r w:rsidRPr="00166409">
        <w:rPr>
          <w:rFonts w:ascii="Arial" w:eastAsia="Times New Roman" w:hAnsi="Arial" w:cs="Arial"/>
          <w:color w:val="000000"/>
          <w:sz w:val="24"/>
          <w:szCs w:val="24"/>
          <w:lang w:eastAsia="ru-RU"/>
        </w:rPr>
        <w:t> «О противодействии коррупции» и другими федеральными законами.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52. Полномочия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52 в ред. решения Саянского районного Совета депутатов </w:t>
      </w:r>
      <w:hyperlink r:id="rId239"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Возглавляя деятельность по осуществлению местного самоуправления на территории района, Глава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 в ред. Решения Саянского районного Совета депутатов </w:t>
      </w:r>
      <w:hyperlink r:id="rId240"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подписывает с указанием должности Глава района и обнародует в порядке, установленном настоящим Уставом, решения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2 в ред. решения Саянского районного Совета депутатов от </w:t>
      </w:r>
      <w:hyperlink r:id="rId241"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FF"/>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исключен Решением Саянского районного Совета депутатов </w:t>
      </w:r>
      <w:hyperlink r:id="rId242"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4) исключен Решением Саянского районного Совета депутатов </w:t>
      </w:r>
      <w:hyperlink r:id="rId243"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вправе требовать созыва внеочередного заседания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организует и контролирует выполнение решений, принятых жителями района на местном референдуме, собрании (конференции) граждан, а также решений Саянского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исключен Решением Саянского районного Совета депутатов </w:t>
      </w:r>
      <w:hyperlink r:id="rId244"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участвует, по решению органов государственной власти, в их работе при подготовке актов, затрагивающих интересы жителей района и касающиеся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исключен Решением Саянского районного Совета депутатов </w:t>
      </w:r>
      <w:hyperlink r:id="rId245"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ведёт приём населения, организует рассмотрение предложений, заявлений и жалоб граждан, принятие по ним решений;</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10.1) издает в пределах своих полномочий правовые акты;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10.1, 10.2 введен Решением Саянского районного Совета депутатов </w:t>
      </w:r>
      <w:hyperlink r:id="rId246"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осуществляет иные полномочия в соответствии с законодательством Российской Федерации, законами Красноярского края, настоящим Уставом, Регламентом и решениями Саянского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Глава района для реализации полномочий, перечисленных в настоящей статье, осуществляет самостоятельную властно-распорядительную деятельность в пределах, установленных федеральными законами и законами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Срок полномочий Главы района – 5 лет.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Полномочия Главы района начинаются со дня его вступления в должность и прекращаются в день вступления вновь избранного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3,4 введены Решением Саянского районного Совета депутатов </w:t>
      </w:r>
      <w:hyperlink r:id="rId247"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Глава района представляет районному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района, в том числе о решении вопросов, поставленных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5 введен Решением Саянского районного Совета депутатов </w:t>
      </w:r>
      <w:hyperlink r:id="rId248"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53. Досрочное прекращение полномочий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Полномочия Главы района прекращаются досрочно в случаях: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смерти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отставки по собственному желанию;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отрешение от должности на основании правового акта высшего должностного лица Красноярского края в случаях и порядке, установленных Федеральным Законом </w:t>
      </w:r>
      <w:hyperlink r:id="rId249" w:history="1">
        <w:r w:rsidRPr="001664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признания судом недееспособным или ограниченно дееспособным;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признание судом безвестно отсутствующим, объявление его умершим;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6) вступления в законную силу обвинительного приговора суда в отношении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8 в ред. Решения Саянского районного Совета депутатов </w:t>
      </w:r>
      <w:hyperlink r:id="rId250"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отзыва Главы района избирателями;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преобразования района, осуществляемого в соответствии с частями 4, 6 статьи 13 Федерального закона </w:t>
      </w:r>
      <w:hyperlink r:id="rId251"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11 в ред. Решения Саянского районного Совета депутатов </w:t>
      </w:r>
      <w:hyperlink r:id="rId252"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12) В случае увеличения численности избирателей района более чем на 25 процентов, произошедшего в случае изменения границ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11,12 введены решением Саянского районного Совета депутатов </w:t>
      </w:r>
      <w:hyperlink r:id="rId253"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13) (пп. 13 исключен решением Саянского районного Совета депутатов </w:t>
      </w:r>
      <w:hyperlink r:id="rId254"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14) Удаления в отставку в соответствии со ст. 74-1 Федерального закона </w:t>
      </w:r>
      <w:hyperlink r:id="rId255"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13,14 введены решением Саянского районного Совета депутатов </w:t>
      </w:r>
      <w:hyperlink r:id="rId256"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Полномочия Главы района прекращаются досрочно также в связи с утратой доверия Президента РФ в случае: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несоблюдения Главой района, его (ее) супругой (супругом) и несовершеннолетними детьми запрета, установленного Федеральным законом «О запрете отдельным категориям лиц открывать счета и иметь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1.1 введен Решением Саянского районного Совета депутатов </w:t>
      </w:r>
      <w:hyperlink r:id="rId257"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1.2. 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w:t>
      </w:r>
      <w:hyperlink r:id="rId258" w:tgtFrame="_blank" w:history="1">
        <w:r w:rsidRPr="00166409">
          <w:rPr>
            <w:rFonts w:ascii="Arial" w:eastAsia="Times New Roman" w:hAnsi="Arial" w:cs="Arial"/>
            <w:color w:val="0000FF"/>
            <w:sz w:val="24"/>
            <w:szCs w:val="24"/>
            <w:lang w:eastAsia="ru-RU"/>
          </w:rPr>
          <w:t>от 25 декабря 2008 года № 273-ФЗ</w:t>
        </w:r>
      </w:hyperlink>
      <w:r w:rsidRPr="00166409">
        <w:rPr>
          <w:rFonts w:ascii="Arial" w:eastAsia="Times New Roman" w:hAnsi="Arial" w:cs="Arial"/>
          <w:color w:val="000000"/>
          <w:sz w:val="24"/>
          <w:szCs w:val="24"/>
          <w:lang w:eastAsia="ru-RU"/>
        </w:rPr>
        <w:t> «О противодействии коррупции», Федеральным законом </w:t>
      </w:r>
      <w:hyperlink r:id="rId259" w:tgtFrame="_blank" w:history="1">
        <w:r w:rsidRPr="00166409">
          <w:rPr>
            <w:rFonts w:ascii="Arial" w:eastAsia="Times New Roman" w:hAnsi="Arial" w:cs="Arial"/>
            <w:color w:val="0000FF"/>
            <w:sz w:val="24"/>
            <w:szCs w:val="24"/>
            <w:lang w:eastAsia="ru-RU"/>
          </w:rPr>
          <w:t>от 3 декабря 2012 года № 230-ФЗ</w:t>
        </w:r>
      </w:hyperlink>
      <w:r w:rsidRPr="0016640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60" w:tgtFrame="_blank" w:history="1">
        <w:r w:rsidRPr="00166409">
          <w:rPr>
            <w:rFonts w:ascii="Arial" w:eastAsia="Times New Roman" w:hAnsi="Arial" w:cs="Arial"/>
            <w:color w:val="0000FF"/>
            <w:sz w:val="24"/>
            <w:szCs w:val="24"/>
            <w:lang w:eastAsia="ru-RU"/>
          </w:rPr>
          <w:t xml:space="preserve">от 7 </w:t>
        </w:r>
        <w:r w:rsidRPr="00166409">
          <w:rPr>
            <w:rFonts w:ascii="Arial" w:eastAsia="Times New Roman" w:hAnsi="Arial" w:cs="Arial"/>
            <w:color w:val="0000FF"/>
            <w:sz w:val="24"/>
            <w:szCs w:val="24"/>
            <w:lang w:eastAsia="ru-RU"/>
          </w:rPr>
          <w:lastRenderedPageBreak/>
          <w:t>мая 2013 года № 79-ФЗ</w:t>
        </w:r>
      </w:hyperlink>
      <w:r w:rsidRPr="0016640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61" w:tgtFrame="_blank" w:history="1">
        <w:r w:rsidRPr="00166409">
          <w:rPr>
            <w:rFonts w:ascii="Arial" w:eastAsia="Times New Roman" w:hAnsi="Arial" w:cs="Arial"/>
            <w:color w:val="0000FF"/>
            <w:sz w:val="24"/>
            <w:szCs w:val="24"/>
            <w:lang w:eastAsia="ru-RU"/>
          </w:rPr>
          <w:t>Федеральным законом 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1.2 в ред. Решения Саянского районного Совета депутатов </w:t>
      </w:r>
      <w:hyperlink r:id="rId262" w:tgtFrame="_blank" w:history="1">
        <w:r w:rsidRPr="00166409">
          <w:rPr>
            <w:rFonts w:ascii="Arial" w:eastAsia="Times New Roman" w:hAnsi="Arial" w:cs="Arial"/>
            <w:color w:val="0000FF"/>
            <w:sz w:val="24"/>
            <w:szCs w:val="24"/>
            <w:lang w:eastAsia="ru-RU"/>
          </w:rPr>
          <w:t>от 24.12.2019 № 55-298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1.3. Полномочия главы района прекращаются досрочно в случае несоблюдения ограничений, установленных Федеральным законом </w:t>
      </w:r>
      <w:hyperlink r:id="rId263"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1.2, 1.3 введены Решением Саянского районного Совета депутатов </w:t>
      </w:r>
      <w:hyperlink r:id="rId264"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В случае, предусмотренным подпунктом 4,5,6 и 10 пункта 1 настоящей статьи, полномочия Главы района прекращаются досрочно с момента вступления в силу соответствующего акта, либо со времени, указанного в нём.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В случаях, предусмотренных подпунктами 7 и 8 пункта 1 настоящей статьи, полномочия Главы района прекращаются досрочно с момента принятия соответствующего решения Саянским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В случае, если отставка Главы района на основании личного заявления Саянским районным Советом депутатов не принята, полномочия Главы района прекращаются по истечении двух недель после рассмотрения Саянским районным Советом данного вопроса.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При досрочном прекращении полномочий Главы района в результате отзыва его полномочия прекращаются с момента официального опубликования результатов голосования по отзыву.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Иных случаях, предусмотренных федеральными законами.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В случае досрочного прекращения полномочий Главы района избрание Главы района, избираемого районным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При этом если до истечения срока полномочий районного Совета осталось менее шести месяцев, избрание Главы района из числа кандидатов, представленных конкурсной комиссией по результатам конкурса, - в течение трех месяцев со дня избрания районного Совета в правомочном составе.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7 в ред. решения Саянского районного Совета депутатов </w:t>
      </w:r>
      <w:hyperlink r:id="rId265"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54. Удаление главы района в отставку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54 в ред. решения Саянского районного Совета депутатов </w:t>
      </w:r>
      <w:hyperlink r:id="rId266"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Саянский районный Совет депутатов вправе удалить Главу Саянского района в отставку по инициативе депутатов районного Совета или по инициативе Губернатора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Основаниями для удаления главы района в отставку являются: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w:t>
      </w:r>
      <w:hyperlink r:id="rId267"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166409">
        <w:rPr>
          <w:rFonts w:ascii="Arial" w:eastAsia="Times New Roman" w:hAnsi="Arial" w:cs="Arial"/>
          <w:color w:val="000000"/>
          <w:sz w:val="24"/>
          <w:szCs w:val="24"/>
          <w:lang w:eastAsia="ru-RU"/>
        </w:rPr>
        <w:lastRenderedPageBreak/>
        <w:t>Федеральным законом </w:t>
      </w:r>
      <w:hyperlink r:id="rId268"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3) неудовлетворительная оценка деятельности главы района районным Советом депутатов по результатам его ежегодного отчета перед районным Советом депутатов, данная два раза подряд;</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69" w:tgtFrame="_blank" w:history="1">
        <w:r w:rsidRPr="00166409">
          <w:rPr>
            <w:rFonts w:ascii="Arial" w:eastAsia="Times New Roman" w:hAnsi="Arial" w:cs="Arial"/>
            <w:color w:val="0000FF"/>
            <w:sz w:val="24"/>
            <w:szCs w:val="24"/>
            <w:lang w:eastAsia="ru-RU"/>
          </w:rPr>
          <w:t>Федеральным законом от 25.12.2008 №273-ФЗ</w:t>
        </w:r>
      </w:hyperlink>
      <w:r w:rsidRPr="00166409">
        <w:rPr>
          <w:rFonts w:ascii="Arial" w:eastAsia="Times New Roman" w:hAnsi="Arial" w:cs="Arial"/>
          <w:color w:val="000000"/>
          <w:sz w:val="24"/>
          <w:szCs w:val="24"/>
          <w:lang w:eastAsia="ru-RU"/>
        </w:rPr>
        <w:t> «О противодействии коррупции», </w:t>
      </w:r>
      <w:hyperlink r:id="rId270" w:tgtFrame="_blank" w:history="1">
        <w:r w:rsidRPr="00166409">
          <w:rPr>
            <w:rFonts w:ascii="Arial" w:eastAsia="Times New Roman" w:hAnsi="Arial" w:cs="Arial"/>
            <w:color w:val="0000FF"/>
            <w:sz w:val="24"/>
            <w:szCs w:val="24"/>
            <w:lang w:eastAsia="ru-RU"/>
          </w:rPr>
          <w:t>Федеральным законом от 03.12.2012 № 230-ФЗ</w:t>
        </w:r>
      </w:hyperlink>
      <w:r w:rsidRPr="0016640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71" w:tgtFrame="_blank" w:history="1">
        <w:r w:rsidRPr="00166409">
          <w:rPr>
            <w:rFonts w:ascii="Arial" w:eastAsia="Times New Roman" w:hAnsi="Arial" w:cs="Arial"/>
            <w:color w:val="0000FF"/>
            <w:sz w:val="24"/>
            <w:szCs w:val="24"/>
            <w:lang w:eastAsia="ru-RU"/>
          </w:rPr>
          <w:t>Федеральным законом от 07.05.2013 № 79-ФЗ</w:t>
        </w:r>
      </w:hyperlink>
      <w:r w:rsidRPr="0016640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4 в ред. Решения Саянского районного Совета депутатов </w:t>
      </w:r>
      <w:hyperlink r:id="rId272"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допущение главой района, администрацией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273"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Инициатива депутатов районного Совета об удалении Главы района в отставку, выдвинутая не менее чем одной третью от установленного настоящим Уставом числа депутатов районного Совета, оформляется в виде обращения, которое вносится в районный Совет депутатов. Указанное обращение вносится вместе с проектом решения районного Совета об удалении Главы района в отставку. О выдвижении данной инициативы Глава района и Губернатор Красноярского края уведомляются не позднее дня, следующего за днем внесения указанного обращения в районный Совет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Рассмотрение инициативы депутатов районного Совета об удалении Главы района в отставку осуществляется с учетом мнения Губернатора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В случае если при рассмотрении инициативы депутатов районного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Красноярского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w:t>
      </w:r>
      <w:hyperlink r:id="rId274"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решение об удалении Главы </w:t>
      </w:r>
      <w:r w:rsidRPr="00166409">
        <w:rPr>
          <w:rFonts w:ascii="Arial" w:eastAsia="Times New Roman" w:hAnsi="Arial" w:cs="Arial"/>
          <w:color w:val="000000"/>
          <w:sz w:val="24"/>
          <w:szCs w:val="24"/>
          <w:lang w:eastAsia="ru-RU"/>
        </w:rPr>
        <w:lastRenderedPageBreak/>
        <w:t>района в отставку может быть принято только при согласии Губернатора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Рассмотрение инициативы депутатов районного Совета или Губернатора Красноярского края об удалении Главы района в отставку осуществляется районным Советом депутатов в течение одного месяца со дня внесения соответствующего обращения.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Решение районного Совета депутатов об удалении Главы района в отставку считается принятым, если за него проголосовало не менее двух третей от установленного настоящим Уставом числа депутатов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Решение районного Совета депутатов об удалении главы района в отставку подписывается председателем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8 в ред. Решения Саянского районного Совета депутатов </w:t>
      </w:r>
      <w:hyperlink r:id="rId275"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При рассмотрении и принятии районным Советом депутатов решения об удалении Главы района в отставку должны быть обеспечены: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заблаговременное получение Главой района уведомления о дате и месте проведения соответствующего заседания, а также ознакомление с обращением депутатов районного Совета или Губернатора Красноярского края и с проектом решения районного Совета депутатов об удалении его в отставку;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предоставление Главе района возможности дать депутатам районного Совета объяснения по поводу обстоятельств, выдвигаемых в качестве основания для удаления в отставку.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Решение районного Совета депутатов об удалении Главы района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В случае если инициатива депутатов районного Совета или Губернатора Красноярского края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районного Совета депутатов, на котором рассматривался указанный вопрос.</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55. Исполнение полномочий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55 в ред. решения Саянского районного Совета депутатов </w:t>
      </w:r>
      <w:hyperlink r:id="rId276"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в его отсутствие – заместитель Главы района, имеющий наибольший непрерывный стаж пребывания в данной должности.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0"/>
          <w:szCs w:val="20"/>
          <w:lang w:eastAsia="ru-RU"/>
        </w:rPr>
        <w:t>(п. 1 в ред. Решения Саянского районного Совета депутатов </w:t>
      </w:r>
      <w:hyperlink r:id="rId277" w:tgtFrame="_blank" w:history="1">
        <w:r w:rsidRPr="00166409">
          <w:rPr>
            <w:rFonts w:ascii="Arial" w:eastAsia="Times New Roman" w:hAnsi="Arial" w:cs="Arial"/>
            <w:color w:val="0000FF"/>
            <w:sz w:val="20"/>
            <w:szCs w:val="20"/>
            <w:lang w:eastAsia="ru-RU"/>
          </w:rPr>
          <w:t>от 24.08.2018 № 39-194)</w:t>
        </w:r>
      </w:hyperlink>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color w:val="000000"/>
          <w:sz w:val="24"/>
          <w:szCs w:val="24"/>
          <w:lang w:eastAsia="ru-RU"/>
        </w:rPr>
        <w:t>2. В случае временного отсутствия Главы района его полномочия исполняет первый заместитель Главы района, в его отсутствие – заместитель Главы района, имеющий наибольший непрерывный стаж пребывания в данной должности.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0"/>
          <w:szCs w:val="20"/>
          <w:lang w:eastAsia="ru-RU"/>
        </w:rPr>
        <w:t>(п. 2 в ред. Решения Саянского районного Совета депутатов </w:t>
      </w:r>
      <w:hyperlink r:id="rId278" w:tgtFrame="_blank" w:history="1">
        <w:r w:rsidRPr="00166409">
          <w:rPr>
            <w:rFonts w:ascii="Arial" w:eastAsia="Times New Roman" w:hAnsi="Arial" w:cs="Arial"/>
            <w:color w:val="0000FF"/>
            <w:sz w:val="20"/>
            <w:szCs w:val="20"/>
            <w:lang w:eastAsia="ru-RU"/>
          </w:rPr>
          <w:t>от 24.08.2018 № 39-194)</w:t>
        </w:r>
      </w:hyperlink>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lastRenderedPageBreak/>
        <w:t>Статья 56. Подотчетность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Глава района не реже одного раза в год отчитывается перед избирателями о своей деятельности во время встреч с ними, в том числе на собраниях (сходах), конференциях граждан, а также систематически через средства массовой информации и иными общедоступными способами.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Глава района ежегодно представляет районному Совету депутатов отчет о социально-экономическом положении в районе и об основных направлениях деятельности органов местного самоуправления района. Указанный Доклад представляется, как правило, на осенней сессии районного Совета. По результатам рассмотрения Доклада Саянский районный Совет принимает соответствующее решение. Указанные Доклад и решение Саянского районного Совета депутатов подлежат опубликованию в районных средствах массовой информации.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279"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280"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57. Консультативные и совещательные органы при Главе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Глава района вправе создавать консультативные и совещательные органы, работающие на внештатной основе непосредственно при Главе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58. Правовые акты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(статья в ред. решений Саянского районного Совета депутатов </w:t>
      </w:r>
      <w:hyperlink r:id="rId281"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282"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w:t>
      </w:r>
    </w:p>
    <w:p w:rsidR="00166409" w:rsidRPr="00166409" w:rsidRDefault="00166409" w:rsidP="00166409">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Глава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Саянского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Саянского района по вопросам организации работы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283"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84" w:tgtFrame="_blank" w:history="1">
        <w:r w:rsidRPr="00166409">
          <w:rPr>
            <w:rFonts w:ascii="Arial" w:eastAsia="Times New Roman" w:hAnsi="Arial" w:cs="Arial"/>
            <w:color w:val="0000FF"/>
            <w:sz w:val="24"/>
            <w:szCs w:val="24"/>
            <w:lang w:eastAsia="ru-RU"/>
          </w:rPr>
          <w:t>от 06.10.2003г. № 131-ФЗ</w:t>
        </w:r>
      </w:hyperlink>
      <w:r w:rsidRPr="00166409">
        <w:rPr>
          <w:rFonts w:ascii="Arial" w:eastAsia="Times New Roman" w:hAnsi="Arial" w:cs="Arial"/>
          <w:color w:val="000000"/>
          <w:sz w:val="24"/>
          <w:szCs w:val="24"/>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166409" w:rsidRPr="00166409" w:rsidRDefault="00166409" w:rsidP="00166409">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Правовые акты Главы района, кроме указанных в пункте 4 настоящей статьи, вступают в силу со дня их подписания, если в самом акте не предусмотрено иное.</w:t>
      </w:r>
    </w:p>
    <w:p w:rsidR="00166409" w:rsidRPr="00166409" w:rsidRDefault="00166409" w:rsidP="00166409">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285"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166409">
        <w:rPr>
          <w:rFonts w:ascii="Times New Roman" w:eastAsia="Times New Roman" w:hAnsi="Times New Roman" w:cs="Times New Roman"/>
          <w:color w:val="000000"/>
          <w:sz w:val="14"/>
          <w:szCs w:val="14"/>
          <w:lang w:eastAsia="ru-RU"/>
        </w:rPr>
        <w:t>              </w:t>
      </w:r>
      <w:r w:rsidRPr="00166409">
        <w:rPr>
          <w:rFonts w:ascii="Arial" w:eastAsia="Times New Roman" w:hAnsi="Arial" w:cs="Arial"/>
          <w:color w:val="000000"/>
          <w:sz w:val="24"/>
          <w:szCs w:val="24"/>
          <w:lang w:eastAsia="ru-RU"/>
        </w:rPr>
        <w:t xml:space="preserve">Правовые акты Главы района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w:t>
      </w:r>
      <w:r w:rsidRPr="00166409">
        <w:rPr>
          <w:rFonts w:ascii="Arial" w:eastAsia="Times New Roman" w:hAnsi="Arial" w:cs="Arial"/>
          <w:color w:val="000000"/>
          <w:sz w:val="24"/>
          <w:szCs w:val="24"/>
          <w:lang w:eastAsia="ru-RU"/>
        </w:rPr>
        <w:lastRenderedPageBreak/>
        <w:t>местного самоуправления, к полномочиям которых на момент отмены или приостановления действия муниципального правового акта отнесено принятие (издание)соответствующего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8. Администрация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(гл. 8 в ред. решения Саянского районного Совета депутатов </w:t>
      </w:r>
      <w:hyperlink r:id="rId286"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59. Администрация Саянского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59 в ред. решений Саянского районного Совета депутатов </w:t>
      </w:r>
      <w:hyperlink r:id="rId287"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288"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289"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Администрация Саянского района является исполнительно-распорядительным органом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Администрация района наделяется настоящим Уставом полномочиями по решению вопросов районного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Администрация района осуществляет свои полномочия непрерывно.</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Структура администрации утверждается районным Советом по представлению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структуру администрации могут входить отраслевые (функциональные) и территориальные органы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290" w:tgtFrame="_blank" w:history="1">
        <w:r w:rsidRPr="00166409">
          <w:rPr>
            <w:rFonts w:ascii="Arial" w:eastAsia="Times New Roman" w:hAnsi="Arial" w:cs="Arial"/>
            <w:color w:val="0000FF"/>
            <w:sz w:val="24"/>
            <w:szCs w:val="24"/>
            <w:lang w:eastAsia="ru-RU"/>
          </w:rPr>
          <w:t>от 06.05.2015 № 66-570</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Деятельностью администрации района руководит на принципах единоначалия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Администрация района подотчетна Саянскому районному Совету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Администрация района осуществляет свою деятельность в соответствии с законодательством Российской Федерации и Красноярского края, настоящим Уставом и решениями Саянского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Администрация района обладает правами юридического лица.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Основаниями для государственной регистрации органов администрации района в качестве юридических лиц является решение районного Совета депутатов об учреждении соответствующего органа и утверждение положения о нем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(п. 10 исключен решением Саянского районного Совета депутатов </w:t>
      </w:r>
      <w:hyperlink r:id="rId291"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Структурные подразделения администрации района действуют на основании положений, утвержденных постановлениями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Отдельные структурные подразделения администрации района могут быть наделены правами юридических лиц в соответствии с положениями о них, утвержденными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12. Для предварительного рассмотрения вопросов, подготовки по ним предложений, носящих обязательный или рекомендательный характер, обеспечения согласованных действий при решении определенных задач или для </w:t>
      </w:r>
      <w:r w:rsidRPr="00166409">
        <w:rPr>
          <w:rFonts w:ascii="Arial" w:eastAsia="Times New Roman" w:hAnsi="Arial" w:cs="Arial"/>
          <w:color w:val="000000"/>
          <w:sz w:val="24"/>
          <w:szCs w:val="24"/>
          <w:lang w:eastAsia="ru-RU"/>
        </w:rPr>
        <w:lastRenderedPageBreak/>
        <w:t>проведения конкретных мероприятий в администрации района могут создаваться комиссии, координационные и иные советы, являющиеся консультативно-совещательными органами, не входящими в структуру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13. Администрация района формируется Главой района в соответствии с утвержденной районным Советом депутатов структурой администрации, в пределах средств, предусмотренных в районном бюджете для содержания аппарата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14. Смета расходов на содержание администрации определяется Главой района и включается в районный бюджет отдельной строкой.</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14 в ред. Решения Саянского районного Совета депутатов </w:t>
      </w:r>
      <w:hyperlink r:id="rId292"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60. Статус и порядок назначения Руководителя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Статья 60 исключена Решением Саянского районного Совета депутатов </w:t>
      </w:r>
      <w:hyperlink r:id="rId293"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61. Основания и порядок досрочного прекращения полномочий Руководителя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Статья 61 исключена Решением Саянского районного Совета депутатов </w:t>
      </w:r>
      <w:hyperlink r:id="rId294"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62. Компетенция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62 в ред. решения Саянского районного Совета депутатов </w:t>
      </w:r>
      <w:hyperlink r:id="rId295"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К компетенции администрации района относится: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владение, пользование и распоряжение имуществом, находящемся в муниципальной собственности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формирование и исполнение районного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разработка и представление на рассмотрение районного Совета проектов решений об изменении и отмене местных налогов и сборов района, установлении льгот по их уплате;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разработка и представление в районный Совет плана комплексного социально - экономическое развитие района и его исполнение;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5 в ред. Решения Саянского районного Совета депутатов </w:t>
      </w:r>
      <w:hyperlink r:id="rId296"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w:t>
      </w:r>
      <w:r w:rsidRPr="00166409">
        <w:rPr>
          <w:rFonts w:ascii="Arial" w:eastAsia="Times New Roman" w:hAnsi="Arial" w:cs="Arial"/>
          <w:color w:val="000000"/>
          <w:sz w:val="24"/>
          <w:szCs w:val="24"/>
          <w:lang w:eastAsia="ru-RU"/>
        </w:rPr>
        <w:lastRenderedPageBreak/>
        <w:t>каникулярное время, включая мероприятия по обеспечению безопасности их жизни и здоровья;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6 в ред. Решения Саянского районного Совета депутатов </w:t>
      </w:r>
      <w:hyperlink r:id="rId297"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298"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6.1 в ред. Решения Саянского районного Совета депутатов </w:t>
      </w:r>
      <w:hyperlink r:id="rId299" w:tgtFrame="_blank" w:history="1">
        <w:r w:rsidRPr="00166409">
          <w:rPr>
            <w:rFonts w:ascii="Arial" w:eastAsia="Times New Roman" w:hAnsi="Arial" w:cs="Arial"/>
            <w:color w:val="0000FF"/>
            <w:sz w:val="24"/>
            <w:szCs w:val="24"/>
            <w:lang w:eastAsia="ru-RU"/>
          </w:rPr>
          <w:t>от 27.06.2019 № 48-258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6.1 введен Решением Саянского районного Совета депутатов </w:t>
      </w:r>
      <w:hyperlink r:id="rId300"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7 в ред. Решения Саянского районного Совета депутатов </w:t>
      </w:r>
      <w:hyperlink r:id="rId301"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8 в ред. Решения Саянского районного Совета депутатов </w:t>
      </w:r>
      <w:hyperlink r:id="rId302"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выступление в качестве заказчика по строительству, содержанию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инженерных сооружений федерального о регионального 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организация мероприятий межпоселенческого характера по охране окружающей среды;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участие в предупреждении и ликвидации последствий чрезвычайных ситуаций на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12) регулирование использования водных объектов местного значения, месторождений общераспространенных полезных ископаемых, а также недр для строительства подземных сооружений местного 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13) (утратил силу);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14 в ред. Решения Саянского районного Совета депутатов </w:t>
      </w:r>
      <w:hyperlink r:id="rId303" w:tgtFrame="_blank" w:history="1">
        <w:r w:rsidRPr="00166409">
          <w:rPr>
            <w:rFonts w:ascii="Arial" w:eastAsia="Times New Roman" w:hAnsi="Arial" w:cs="Arial"/>
            <w:color w:val="0000FF"/>
            <w:sz w:val="24"/>
            <w:szCs w:val="24"/>
            <w:lang w:eastAsia="ru-RU"/>
          </w:rPr>
          <w:t>от 27.06.2019 № 48-258</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15) создание условий для предоставления транспортных услуг населению между поселениями в границах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16) территориальное зонирование земель межселенных территорий, изъятие участков межселенных территорий для муниципальных нужд, в том числе путем выкупа, осуществление земельного контроля за использованием земель на всей территории Саянского района, ведение кадастра землеустроительной и градостроительной документации;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(пп.16 в ред. решения Саянского районного Совета депутатов от </w:t>
      </w:r>
      <w:hyperlink r:id="rId304" w:tgtFrame="_blank" w:history="1">
        <w:r w:rsidRPr="00166409">
          <w:rPr>
            <w:rFonts w:ascii="Arial" w:eastAsia="Times New Roman" w:hAnsi="Arial" w:cs="Arial"/>
            <w:color w:val="0000FF"/>
            <w:sz w:val="24"/>
            <w:szCs w:val="24"/>
            <w:lang w:eastAsia="ru-RU"/>
          </w:rPr>
          <w:t>15.08.2012 № 34-273)</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поселений;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18) содержание на территории района межпоселенческих захоронений, организация ритуальных услуг;</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19) организация и содержание районной информационной службы;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20) создание условий для деятельности средств массовой информации в районе;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21) создание условий для обеспечения населения района услугами связи, общественного питания, торговли и бытового обслуживания;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21 в ред. Решения Саянского районного Совета депутатов </w:t>
      </w:r>
      <w:hyperlink r:id="rId305"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22 в ред. Решения Саянского районного Совета депутатов </w:t>
      </w:r>
      <w:hyperlink r:id="rId306"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307"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23) обеспечение пожарной безопасности в районе, организация районной пожарной службы;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24) создание условий для обеспечения поселений, входящих в состав района, услугами связи, общественного питания, торговли и бытового обслуживания;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25) организация снабжения населения и муниципальных учреждений топливом;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26) организация по благоустройству и озеленению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28) выравнивание уровня бюджетной обеспеченности поселений, входящих в состав района, за счет средств бюджета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29) исключен Решением Саянского районного Совета депутатов </w:t>
      </w:r>
      <w:hyperlink r:id="rId308"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30) осуществление иных полномочий, предусмотренных федеральными правовыми актами, правовыми актами края, настоящим Уставом, решениями районного Совета, постановлениями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31) обеспечение деятельности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31.1 введен Решением Саянского районного Совета депутатов </w:t>
      </w:r>
      <w:hyperlink r:id="rId309"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2. Реализуя указанные в настоящей статье полномочия, администрация района осуществляет нормотворческую, распорядительную и исполнительную деятельность.</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Администрация района действует в рамках своей компетенции и не вправе в одностороннем порядке принимать к своему рассмотрению вопросы, отнесённые к компетенции органов государственной власти или других органов местного самоуправления.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62.1. Структура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62.1 в ред. решения Саянского районного Совета депутатов </w:t>
      </w:r>
      <w:hyperlink r:id="rId310"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311"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Администрация района состоит из заместителей Главы района и структурных подразделений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Структура администрации района утверждается Саянским районным Советом.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Структурные подразделения администрации района образуются, реорганизуются и упраздняются (ликвидируются) Главой района в соответствии со структурой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Структурные подразделения администрации района действуют на основании Положений о них, утверждаемых Главой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Заместители Главы района, муниципальные служащие и иные работники структурных подразделений администрации района, (комитетов, отделов, управлений, не наделенных статусом юридических лиц), составляют аппарат администрации района. Структурные подразделения администрации района, обладающие статусом юридических лиц, по решению районного Совета (комитеты, отделы, управления), являются органами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Штатные расписания администрации района, органов администрации района утверждаются Главой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63. Заместители Главы района</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(наименование ст. 63 в ред. Решения Саянского районного Совета депутатов </w:t>
      </w:r>
      <w:hyperlink r:id="rId312"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63 в ред. решения Саянского районного Совета депутатов </w:t>
      </w:r>
      <w:hyperlink r:id="rId313"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314"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Заместители Главы района назначаются на должность и освобождаются от должности Главой района, подконтрольны и подотчетны ему.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 2 исключен решением Саянского районного Совета депутатов </w:t>
      </w:r>
      <w:hyperlink r:id="rId315"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Количество заместителей и распределение обязанностей между ними определяются Главой района, исходя из необходимости эффективного решения социальных, экономических и других вопросов местного значения, с учетом структуры администрации, утвержденной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Глава района вправе передать своим заместителям осуществление отдельных полномочий по руководству администрацией района, в том числе с правом принятия (издания) необходимых правовых актов. Указанная передача полномочий может осуществляться как в целях и на срок выполнения разовых поручений Главы района, так и без ограничения срока.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На правовые акты заместителей Главы района, принятые (изданные) во исполнение переданных Главе района полномочий, распространяются правила, установленные настоящим Уставом для правовых актов Главы района. Указанные правовые акты могут быть отменены Главой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Не подлежат передаче заместителям Главы района полномочия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по назначению на должность и освобождению от должности заместителей Главы района и руководителей структурных подразделений администрации;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по отмене правовых актов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по заключению договоров с органами государственной власти.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64. Назначение должностных лиц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64 в ред. решения Саянского районного Совета депутатов </w:t>
      </w:r>
      <w:hyperlink r:id="rId316"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317"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 </w:t>
      </w:r>
      <w:hyperlink r:id="rId318" w:tgtFrame="_blank" w:history="1">
        <w:r w:rsidRPr="00166409">
          <w:rPr>
            <w:rFonts w:ascii="Arial" w:eastAsia="Times New Roman" w:hAnsi="Arial" w:cs="Arial"/>
            <w:color w:val="0000FF"/>
            <w:sz w:val="24"/>
            <w:szCs w:val="24"/>
            <w:lang w:eastAsia="ru-RU"/>
          </w:rPr>
          <w:t>от 26.11.2013 № 51-402</w:t>
        </w:r>
      </w:hyperlink>
      <w:hyperlink r:id="rId319"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Исключен Решением Саянского районного Совета депутатов </w:t>
      </w:r>
      <w:hyperlink r:id="rId320" w:tgtFrame="_blank" w:history="1">
        <w:r w:rsidRPr="00166409">
          <w:rPr>
            <w:rFonts w:ascii="Arial" w:eastAsia="Times New Roman" w:hAnsi="Arial" w:cs="Arial"/>
            <w:color w:val="0000FF"/>
            <w:sz w:val="24"/>
            <w:szCs w:val="24"/>
            <w:lang w:eastAsia="ru-RU"/>
          </w:rPr>
          <w:t>от 26.11.2013 № 51-402</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Исключен Решением Саянского районного Совета депутатов </w:t>
      </w:r>
      <w:hyperlink r:id="rId321" w:tgtFrame="_blank" w:history="1">
        <w:r w:rsidRPr="00166409">
          <w:rPr>
            <w:rFonts w:ascii="Arial" w:eastAsia="Times New Roman" w:hAnsi="Arial" w:cs="Arial"/>
            <w:color w:val="0000FF"/>
            <w:sz w:val="24"/>
            <w:szCs w:val="24"/>
            <w:lang w:eastAsia="ru-RU"/>
          </w:rPr>
          <w:t>от 26.11.2013 № 51-402</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Глава района назначает на должность и освобождает от занимаемой должности муниципальных служащих и иных работников аппарата администрации Саянского района, а также руководителей органов администрации района и ее структурных подразделений, наделенных статусом юридических лиц.</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color w:val="000000"/>
          <w:sz w:val="24"/>
          <w:szCs w:val="24"/>
          <w:lang w:eastAsia="ru-RU"/>
        </w:rPr>
        <w:t>4. </w:t>
      </w:r>
      <w:r w:rsidRPr="00166409">
        <w:rPr>
          <w:rFonts w:ascii="Arial" w:eastAsia="Times New Roman" w:hAnsi="Arial" w:cs="Arial"/>
          <w:color w:val="000000"/>
          <w:sz w:val="26"/>
          <w:szCs w:val="26"/>
          <w:lang w:eastAsia="ru-RU"/>
        </w:rPr>
        <w:t>Исключен Решением Саянского районного Совета депутатов </w:t>
      </w:r>
      <w:hyperlink r:id="rId322" w:tgtFrame="_blank" w:history="1">
        <w:r w:rsidRPr="00166409">
          <w:rPr>
            <w:rFonts w:ascii="Arial" w:eastAsia="Times New Roman" w:hAnsi="Arial" w:cs="Arial"/>
            <w:color w:val="0000FF"/>
            <w:sz w:val="26"/>
            <w:szCs w:val="26"/>
            <w:lang w:eastAsia="ru-RU"/>
          </w:rPr>
          <w:t>от 26.11.2013 № 51-402</w:t>
        </w:r>
      </w:hyperlink>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64.1. Назначение на должность и освобождение от занимаемой должности муниципальных служащих и иных работников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Исключена Решением Саянского районного Совета депутатов </w:t>
      </w:r>
      <w:hyperlink r:id="rId323" w:tgtFrame="_blank" w:history="1">
        <w:r w:rsidRPr="00166409">
          <w:rPr>
            <w:rFonts w:ascii="Arial" w:eastAsia="Times New Roman" w:hAnsi="Arial" w:cs="Arial"/>
            <w:color w:val="0000FF"/>
            <w:sz w:val="24"/>
            <w:szCs w:val="24"/>
            <w:lang w:eastAsia="ru-RU"/>
          </w:rPr>
          <w:t>от 26.11.2013 № 51-402</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9 ГАРАНТИИ ОСУЩЕСТВЛЕНИЯ ПОЛНОМОЧИЙ ДЕПУТАТА, ЧЛЕНА ВЫБОРНОГО ОРГАНА МЕСТНОГО САМОУПРАВЛЕНИЯ, ВЫБОРНОГО ДОЛЖНОСТНОГО ЛИЦА МЕСТНОГО САМОУПРАВЛЕНИЯ САЯНСКОГО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65. Гарантии осуществления полномочий лиц, замещающих муниципальные должности на постоянной основе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б)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возмещение расходов, связанных со служебной командировкой, а также с дополнительным профессиональным образованием;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«в» в ред. Решения Саянского районного Совета депутатов </w:t>
      </w:r>
      <w:hyperlink r:id="rId324"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г) Получение информации и материалов, необходимых для исполнения полномочий по вопросам местного значения, от находящихся на территории </w:t>
      </w:r>
      <w:r w:rsidRPr="00166409">
        <w:rPr>
          <w:rFonts w:ascii="Arial" w:eastAsia="Times New Roman" w:hAnsi="Arial" w:cs="Arial"/>
          <w:color w:val="000000"/>
          <w:sz w:val="24"/>
          <w:szCs w:val="24"/>
          <w:lang w:eastAsia="ru-RU"/>
        </w:rPr>
        <w:lastRenderedPageBreak/>
        <w:t>Саянского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десяти дней с момента получения запроса, право внеочередного приема должностными лицами органов местного самоуправления Саянского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 Отдых, обеспечиваемый установлением нормальной продолжительностью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е) Обязательное государственное страхование на случай причинения вреда здоровью и имуществу, а также обязательное государственное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ж) Исключен Решением Саянского районного Совета депутатов </w:t>
      </w:r>
      <w:hyperlink r:id="rId325"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з) Исключен Решением Саянского районного Совета депутатов </w:t>
      </w:r>
      <w:hyperlink r:id="rId326"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и) Пенсионное обеспечение за выслугу лет в размере и на условиях установленных настоящим Уставом.</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66. Оплата труда выборных должностных лиц местного самоуправления, осуществляющих свои полномочия на постоянной основе, и лиц, замещающих иные муниципальные должности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Оплата труда выборных должностных лиц и лиц, замещающих иные муниципальные должности, состоит из денежного вознаграждения и ежемесячного денежного поощрения.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Предельные размеры оплаты труда выборных должностных лиц и лиц, замещающих иные муниципальные должности, устанавливаются Законом Красноярского края. Непосредственные размеры денежного вознаграждения и ежемесячного денежного поощрения устанавливаются представительным органом местного самоуправления Саянского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Размеры ежемесячного денежного поощрения не должны превышать размеров денежного вознаграждения.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Размеры ежемесячного денежного вознаграждения индексируются (увеличиваются) в размерах и в сроки, предусмотренные Законом Красноярского края о краевом бюджете для индексации (увеличения) должностных окладов государственных гражданских служащих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Красноярского края с особыми климатическими условиями, размер которых не может превышать размер, установленный федеральными и краевыми нормативными актами.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6"/>
          <w:szCs w:val="26"/>
          <w:lang w:eastAsia="ru-RU"/>
        </w:rPr>
        <w:lastRenderedPageBreak/>
        <w:t>Статья 67. Пенсионное обеспечение лиц, замещающих муниципальные должности на постоянной основе.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67 в ред. Решения Саянского районного Совета депутатов </w:t>
      </w:r>
      <w:hyperlink r:id="rId327"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28" w:tgtFrame="_blank" w:history="1">
        <w:r w:rsidRPr="00166409">
          <w:rPr>
            <w:rFonts w:ascii="Arial" w:eastAsia="Times New Roman" w:hAnsi="Arial" w:cs="Arial"/>
            <w:color w:val="0000FF"/>
            <w:sz w:val="24"/>
            <w:szCs w:val="24"/>
            <w:lang w:eastAsia="ru-RU"/>
          </w:rPr>
          <w:t>Федеральным законом от 28.12.2013 № 400-ФЗ «О страховых пенсиях»</w:t>
        </w:r>
      </w:hyperlink>
      <w:r w:rsidRPr="00166409">
        <w:rPr>
          <w:rFonts w:ascii="Arial" w:eastAsia="Times New Roman" w:hAnsi="Arial" w:cs="Arial"/>
          <w:color w:val="000000"/>
          <w:sz w:val="24"/>
          <w:szCs w:val="24"/>
          <w:lang w:eastAsia="ru-RU"/>
        </w:rPr>
        <w:t>, либо к пенсии, досрочно назначенной в соответствии с </w:t>
      </w:r>
      <w:hyperlink r:id="rId329" w:tgtFrame="_blank" w:history="1">
        <w:r w:rsidRPr="00166409">
          <w:rPr>
            <w:rFonts w:ascii="Arial" w:eastAsia="Times New Roman" w:hAnsi="Arial" w:cs="Arial"/>
            <w:color w:val="0000FF"/>
            <w:sz w:val="24"/>
            <w:szCs w:val="24"/>
            <w:lang w:eastAsia="ru-RU"/>
          </w:rPr>
          <w:t>Законом Российской Федерации от 19.04.1991 № 1032-1 «О занятости населения в Российской Федерации»</w:t>
        </w:r>
      </w:hyperlink>
      <w:r w:rsidRPr="00166409">
        <w:rPr>
          <w:rFonts w:ascii="Arial" w:eastAsia="Times New Roman" w:hAnsi="Arial" w:cs="Arial"/>
          <w:color w:val="000000"/>
          <w:sz w:val="24"/>
          <w:szCs w:val="24"/>
          <w:lang w:eastAsia="ru-RU"/>
        </w:rPr>
        <w:t>(далее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30" w:tgtFrame="_blank" w:history="1">
        <w:r w:rsidRPr="00166409">
          <w:rPr>
            <w:rFonts w:ascii="Arial" w:eastAsia="Times New Roman" w:hAnsi="Arial" w:cs="Arial"/>
            <w:color w:val="0000FF"/>
            <w:sz w:val="24"/>
            <w:szCs w:val="24"/>
            <w:lang w:eastAsia="ru-RU"/>
          </w:rPr>
          <w:t>Федерального закона от 15.12.2001 № 166-ФЗ</w:t>
        </w:r>
      </w:hyperlink>
      <w:r w:rsidRPr="00166409">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31" w:tgtFrame="_blank" w:history="1">
        <w:r w:rsidRPr="00166409">
          <w:rPr>
            <w:rFonts w:ascii="Arial" w:eastAsia="Times New Roman" w:hAnsi="Arial" w:cs="Arial"/>
            <w:color w:val="0000FF"/>
            <w:sz w:val="24"/>
            <w:szCs w:val="24"/>
            <w:lang w:eastAsia="ru-RU"/>
          </w:rPr>
          <w:t>Федеральным законом от 28.12.2013 № 400-ФЗ «О страховых пенсиях»</w:t>
        </w:r>
      </w:hyperlink>
      <w:r w:rsidRPr="00166409">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w:t>
      </w:r>
      <w:hyperlink r:id="rId332" w:tgtFrame="_blank" w:history="1">
        <w:r w:rsidRPr="00166409">
          <w:rPr>
            <w:rFonts w:ascii="Arial" w:eastAsia="Times New Roman" w:hAnsi="Arial" w:cs="Arial"/>
            <w:color w:val="0000FF"/>
            <w:sz w:val="24"/>
            <w:szCs w:val="24"/>
            <w:lang w:eastAsia="ru-RU"/>
          </w:rPr>
          <w:t>Закона Красноярского края от 26.06.2008 № 6-1832</w:t>
        </w:r>
      </w:hyperlink>
      <w:r w:rsidRPr="00166409">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6.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33" w:tgtFrame="_blank" w:history="1">
        <w:r w:rsidRPr="00166409">
          <w:rPr>
            <w:rFonts w:ascii="Arial" w:eastAsia="Times New Roman" w:hAnsi="Arial" w:cs="Arial"/>
            <w:color w:val="0000FF"/>
            <w:sz w:val="24"/>
            <w:szCs w:val="24"/>
            <w:lang w:eastAsia="ru-RU"/>
          </w:rPr>
          <w:t>Федерального закона от 15.12.2001 № 166-ФЗ</w:t>
        </w:r>
      </w:hyperlink>
      <w:r w:rsidRPr="00166409">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334" w:tgtFrame="_blank" w:history="1">
        <w:r w:rsidRPr="00166409">
          <w:rPr>
            <w:rFonts w:ascii="Arial" w:eastAsia="Times New Roman" w:hAnsi="Arial" w:cs="Arial"/>
            <w:color w:val="0000FF"/>
            <w:sz w:val="24"/>
            <w:szCs w:val="24"/>
            <w:lang w:eastAsia="ru-RU"/>
          </w:rPr>
          <w:t>Закона Красноярского края от 26.06.2008 № 6-1832</w:t>
        </w:r>
      </w:hyperlink>
      <w:r w:rsidRPr="00166409">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лицо, замещавшее муниципальную должность и имеющее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35" w:tgtFrame="_blank" w:history="1">
        <w:r w:rsidRPr="00166409">
          <w:rPr>
            <w:rFonts w:ascii="Arial" w:eastAsia="Times New Roman" w:hAnsi="Arial" w:cs="Arial"/>
            <w:color w:val="0000FF"/>
            <w:sz w:val="24"/>
            <w:szCs w:val="24"/>
            <w:lang w:eastAsia="ru-RU"/>
          </w:rPr>
          <w:t>Федерального закона от 15.12.2001 № 166-ФЗ</w:t>
        </w:r>
      </w:hyperlink>
      <w:r w:rsidRPr="00166409">
        <w:rPr>
          <w:rFonts w:ascii="Arial" w:eastAsia="Times New Roman" w:hAnsi="Arial" w:cs="Arial"/>
          <w:color w:val="000000"/>
          <w:sz w:val="24"/>
          <w:szCs w:val="24"/>
          <w:lang w:eastAsia="ru-RU"/>
        </w:rPr>
        <w:t> «О государственном пенсионном обеспечении в Российской Федерации», имеет право на назначение пенсии за выслугу лет в порядке и размере, предусмотренном муниципальным правовым актом районного Совета для назначения пенсии за выслугу лет муниципальным служащим.</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w:t>
      </w:r>
      <w:hyperlink r:id="rId336" w:tgtFrame="_blank" w:history="1">
        <w:r w:rsidRPr="00166409">
          <w:rPr>
            <w:rFonts w:ascii="Arial" w:eastAsia="Times New Roman" w:hAnsi="Arial" w:cs="Arial"/>
            <w:color w:val="0000FF"/>
            <w:sz w:val="24"/>
            <w:szCs w:val="24"/>
            <w:lang w:eastAsia="ru-RU"/>
          </w:rPr>
          <w:t>Закона Красноярского края от 26.06.2008 № 6-1832</w:t>
        </w:r>
      </w:hyperlink>
      <w:r w:rsidRPr="00166409">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68. Гарантии осуществления полномочий лиц, замещающих муниципальные должности на непостоянной основе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б) Компенсация расходов, связанных с осуществлением депутатской деятельности по найму жилья и суточных по нормам, установленным для служебных командировок, обеспечение горюче-смазочными материалами для заправки автомобилей, привлекаемых для проезда (в том числе, к месту проведения заседаний представительного органа). Размер компенсации определяется в соответствии с Положением о материально-техническом обеспечении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Получение информации и материалов, необходимых для исполнения полномочий по вопросам местного значения, от находящихся на территории Саянского района органов местного самоуправления, организаций всех форм собственности, общественных объединений и их должностных лиц по письменному вопросу в течение десяти дней с момента получения запроса.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Лица, замещающие муниципальную должность, имеют право внеочередного приема должностными лицами органов местного самоуправления Саянского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3. Депутату Саянского районного Совета депутатов для осуществления своих полномочий на непостоянной основе гарантируется сохранение места </w:t>
      </w:r>
      <w:r w:rsidRPr="00166409">
        <w:rPr>
          <w:rFonts w:ascii="Arial" w:eastAsia="Times New Roman" w:hAnsi="Arial" w:cs="Arial"/>
          <w:color w:val="000000"/>
          <w:sz w:val="24"/>
          <w:szCs w:val="24"/>
          <w:lang w:eastAsia="ru-RU"/>
        </w:rPr>
        <w:lastRenderedPageBreak/>
        <w:t>работы (должности) на период, продолжительность которого составляет в совокупности два рабочих дня в месяц.</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введен Решением Саянского районного Совета депутатов </w:t>
      </w:r>
      <w:hyperlink r:id="rId337"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10. Условия и порядок организации муниципальной службы</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69. Муниципальная служба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Муниципальная служба района (далее -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(контракта).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338"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Глава района, депутаты районного Совета не являются муниципальными служащими.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Для технического обеспечения деятельности органов местного самоуправления в штатное расписание могут включаться должности, не относящиеся к муниципальным должностям.</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339"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Порядок организации и прохождения муниципальной службы определяется в соответствии с федеральными законами, законами края и настоящим Уставом.</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70. Должности муниципальной службы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70 в ред. решения Саянского районного Совета депутатов </w:t>
      </w:r>
      <w:hyperlink r:id="rId340"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района или лица, занимающего муниципальную должность.</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341"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Должности муниципальной службы устанавливаются и сокращаются правовыми актами органов местного самоуправления в соответствии со структурой, утверждаемой районным Советом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Одновременно с установлением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права и обязанности, подлежащие закреплению за муниципальным служащим, замещающим данную должность, а также иные условия, связанные с прохождением муниципальной службы в соответствии с федеральными законами, законами края и настоящим Уставом.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Условия замещения должностей муниципальной службы определяются федеральными законами, законами края и настоящим Уставом.</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lastRenderedPageBreak/>
        <w:t>Статья 71. Муниципальные служащие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бюджета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342"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343"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344"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72. Прохождение муниципальной службы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45" w:tgtFrame="_blank" w:history="1">
        <w:r w:rsidRPr="00166409">
          <w:rPr>
            <w:rFonts w:ascii="Arial" w:eastAsia="Times New Roman" w:hAnsi="Arial" w:cs="Arial"/>
            <w:color w:val="0000FF"/>
            <w:sz w:val="24"/>
            <w:szCs w:val="24"/>
            <w:lang w:eastAsia="ru-RU"/>
          </w:rPr>
          <w:t>Федеральным законом от 02.03.2007 № 25-ФЗ</w:t>
        </w:r>
      </w:hyperlink>
      <w:r w:rsidRPr="00166409">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статье 13 </w:t>
      </w:r>
      <w:hyperlink r:id="rId346" w:tgtFrame="_blank" w:history="1">
        <w:r w:rsidRPr="00166409">
          <w:rPr>
            <w:rFonts w:ascii="Arial" w:eastAsia="Times New Roman" w:hAnsi="Arial" w:cs="Arial"/>
            <w:color w:val="0000FF"/>
            <w:sz w:val="24"/>
            <w:szCs w:val="24"/>
            <w:lang w:eastAsia="ru-RU"/>
          </w:rPr>
          <w:t>Федеральным законом от 02.03.2007 № 25-ФЗ</w:t>
        </w:r>
      </w:hyperlink>
      <w:r w:rsidRPr="00166409">
        <w:rPr>
          <w:rFonts w:ascii="Arial" w:eastAsia="Times New Roman" w:hAnsi="Arial" w:cs="Arial"/>
          <w:color w:val="000000"/>
          <w:sz w:val="24"/>
          <w:szCs w:val="24"/>
          <w:lang w:eastAsia="ru-RU"/>
        </w:rPr>
        <w:t> «О муниципальной службе в Российской Федерации» в качестве ограничений, связанных с муниципальной службой.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347"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Назначение впервые или вновь поступающих на муниципальную службу района осуществляется с учетом рекомендаций комиссии по вопросам муниципальной службы при Главе района, если федеральным законом не установлен иной порядок назначения.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При поступлении впервые на муниципальную службу или при переводе на должность иной специализации устанавливается испытательный срок.</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Срок испытания не может превышать трех месяцев, а для заместителей Главы района, руководителей структурных подразделений администрации района - шести месяцев.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Для определения уровня профессиональной подготовки и соответствия муниципального служащего занимаемой должности проводится его аттестация. Аттестация муниципальных служащих района осуществляется один раз в три года в соответствии с порядком, установленном законом края для аттестации государственных служащих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Денежное содержание муниципального служащего района состоит из:</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должностного оклада;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ежемесячной надбавки за выслугу лет;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ежемесячной надбавки за особые условия муниципальной службы;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ежемесячного денежного поощрения;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 ежемесячной процентной надбавки за работу со сведениями, составляющую государственную тайну, в размерах и порядке, определяемом законодательством РФ;</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премии;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единовременной выплаты при предоставлении ежегодного оплачиваемого отпуска;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материальной помощи.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надбавки за классный чин</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Должностной оклад муниципального служащего устанавливается соответствующим руководителем, пользующимся правом приема и увольнения с муниципальной службы, в соответствии с размерами должностных окладов муниципальных должностей муниципальной службы района. Дополнительно к ежемесячной процентной надбавке к должностному окладу за работу со сведениями, составляющими государственную тайну,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 стаж службы муниципальных служащих структурных подразделений по защите государственной тайны, дающей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5 в ред. решения Саянского районного Совета депутатов </w:t>
      </w:r>
      <w:hyperlink r:id="rId348"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 </w:t>
      </w:r>
      <w:hyperlink r:id="rId349"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Муниципальному служащему района устанавливается ежегодный основной оплачиваемый отпуск продолжительностью 30 календарных дней. Муниципальному служащему, имеющему определенный стаж муниципальной и (или) государственной службы, предоставляется ежегодно в соответствии с законодательством дополнительный оплачиваемый отпуск.</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6 в ред. решений Саянского районного Совета депутатов </w:t>
      </w:r>
      <w:hyperlink r:id="rId350"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351"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 законом.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8 исключен Решением Саянского районного Совета депутатов </w:t>
      </w:r>
      <w:hyperlink r:id="rId352"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Иные вопросы прохождения муниципальной службы регулируются федеральными законами и законами края.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73. Кадровая работа в органах местного самоуправления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73 в ред. решения Саянского районного Совета депутатов </w:t>
      </w:r>
      <w:hyperlink r:id="rId353"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Кадровая работа по вопросам муниципальной службы в Саянском районе включает в себя: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формирование кадрового состава для замещения должностей муниципальной службы;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организацию подготовки проектов муниципальных правовых актов, связных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4 в ред. Решения Саянского районного Совета депутатов </w:t>
      </w:r>
      <w:hyperlink r:id="rId354"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ведение личных дел муниципальных служащих;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ведение реестра муниципальных служащих в органах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оформление и выдачу служебных удостоверений муниципальных служащих;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включение муниципальных служащих в кадровый резерв;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8 в ред. Решения Саянского районного Совета депутатов </w:t>
      </w:r>
      <w:hyperlink r:id="rId355"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проведение аттестации муниципальных служащих;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организацию работы с кадровым резервом и его эффективное использование;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Российской Федерации и законами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13) решение иных вопросов кадровой работы, определяемых трудовым законодательством Российской Федерации и законами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В целях определения соответствия муниципального служащего занимаемой должности муниципальной службы один раз в три года проводится аттестация муниципального служащего.</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Для организации работы по проведению аттестации муниципальных служащих района создается комиссия. В состав комиссии включаются заместители руководителей, курирующие соответствующие направления деятельности, специалисты и кадровые работники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Типовое положение о проведении аттестации муниципальных служащих утверждается муниципальным правовым актом Саянского районного Совета депутатов в соответствии с типовым положением о проведении аттестации муниципальных служащих, утверждаемым законом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3. Для ведения учета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ведется Реестр муниципальных служащих. Порядок ведения реестра муниципальных служащих утверждается муниципальным правовым актом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Исключен Решением Саянского районного Совета депутатов </w:t>
      </w:r>
      <w:hyperlink r:id="rId356" w:tgtFrame="_blank" w:history="1">
        <w:r w:rsidRPr="00166409">
          <w:rPr>
            <w:rFonts w:ascii="Arial" w:eastAsia="Times New Roman" w:hAnsi="Arial" w:cs="Arial"/>
            <w:color w:val="0000FF"/>
            <w:sz w:val="24"/>
            <w:szCs w:val="24"/>
            <w:lang w:eastAsia="ru-RU"/>
          </w:rPr>
          <w:t>от 26.11.2013 № 51-402</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Кадровые структурные подразделения органов местного самоуправления или должностные лица, на которых в соответствии с их должностными инструкциями возложены обязанности по ведению кадровой работы, осуществляют анализ эффективности муниципальной службы и вносят предложения по ее совершенствованию.</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8"/>
          <w:szCs w:val="28"/>
          <w:lang w:eastAsia="ru-RU"/>
        </w:rPr>
        <w:t>Глава 11.</w:t>
      </w:r>
      <w:r w:rsidRPr="00166409">
        <w:rPr>
          <w:rFonts w:ascii="Arial" w:eastAsia="Times New Roman" w:hAnsi="Arial" w:cs="Arial"/>
          <w:b/>
          <w:bCs/>
          <w:color w:val="000000"/>
          <w:sz w:val="24"/>
          <w:szCs w:val="24"/>
          <w:lang w:eastAsia="ru-RU"/>
        </w:rPr>
        <w:t> </w:t>
      </w:r>
      <w:r w:rsidRPr="00166409">
        <w:rPr>
          <w:rFonts w:ascii="Arial" w:eastAsia="Times New Roman" w:hAnsi="Arial" w:cs="Arial"/>
          <w:color w:val="000000"/>
          <w:sz w:val="24"/>
          <w:szCs w:val="24"/>
          <w:lang w:eastAsia="ru-RU"/>
        </w:rPr>
        <w:t>(исключена Решением Саянского районного Совета депутатов </w:t>
      </w:r>
      <w:hyperlink r:id="rId357"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12. Правовые акты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79. Система правовых актов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В систему правовых актов района входят: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Устав района, правовые акты, принятые на местном референдуме;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нормативные и иные акты Саянского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нормативные акты Главы района, постановления и распоряжения Глава района, иных органов местного самоуправления и должностных лиц местного самоуправления, предусмотренных Уставом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3 в ред. Решения Саянского районного Совета депутатов </w:t>
      </w:r>
      <w:hyperlink r:id="rId358" w:tgtFrame="_blank" w:history="1">
        <w:r w:rsidRPr="00166409">
          <w:rPr>
            <w:rFonts w:ascii="Arial" w:eastAsia="Times New Roman" w:hAnsi="Arial" w:cs="Arial"/>
            <w:color w:val="0000FF"/>
            <w:sz w:val="24"/>
            <w:szCs w:val="24"/>
            <w:lang w:eastAsia="ru-RU"/>
          </w:rPr>
          <w:t>от 18.09.2014№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Устав района является нормативным правовым актом прямого действия, обладающий высшей юридической силой по отношению ко всем иным правовым актам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Все акты органов местного самоуправления района и должностных лиц местного самоуправления, в том числе решения Саянского районного Совета, постановления и распоряжения Главы района, а также решения, принятые на местном референдуме, принимаются на основе и в соответствии с федеральными законами, законами Красноярского края и настоящим Уставом. В случае противоречия между положениями действующего законодательства, настоящего Устава района и иными актами органов местного самоуправления и должностных лиц местного самоуправления - действуют и применяются положения действующего законодательства и настоящего Устава.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Устав района, решение о внесении изменений и дополнений в Устав района принимаются в две трети голосов от установленной численности депутатов районного Совета депутатов.</w:t>
      </w:r>
    </w:p>
    <w:p w:rsidR="00166409" w:rsidRDefault="00166409" w:rsidP="00166409">
      <w:pPr>
        <w:spacing w:after="0" w:line="240" w:lineRule="auto"/>
        <w:ind w:firstLine="708"/>
        <w:jc w:val="both"/>
        <w:rPr>
          <w:rFonts w:ascii="Arial" w:eastAsia="Times New Roman" w:hAnsi="Arial" w:cs="Arial"/>
          <w:b/>
          <w:bCs/>
          <w:color w:val="000000"/>
          <w:sz w:val="24"/>
          <w:szCs w:val="24"/>
          <w:lang w:eastAsia="ru-RU"/>
        </w:rPr>
      </w:pPr>
    </w:p>
    <w:p w:rsidR="00166409" w:rsidRPr="00166409" w:rsidRDefault="00166409" w:rsidP="00166409">
      <w:pPr>
        <w:spacing w:after="0" w:line="240" w:lineRule="auto"/>
        <w:ind w:firstLine="708"/>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4"/>
          <w:szCs w:val="24"/>
          <w:lang w:eastAsia="ru-RU"/>
        </w:rPr>
        <w:t>Статья 80. </w:t>
      </w:r>
      <w:r w:rsidRPr="00166409">
        <w:rPr>
          <w:rFonts w:ascii="Arial" w:eastAsia="Times New Roman" w:hAnsi="Arial" w:cs="Arial"/>
          <w:color w:val="000000"/>
          <w:sz w:val="24"/>
          <w:szCs w:val="24"/>
          <w:lang w:eastAsia="ru-RU"/>
        </w:rPr>
        <w:t>Исключена Решением Саянского районного Совета депутатов </w:t>
      </w:r>
      <w:hyperlink r:id="rId359" w:tgtFrame="_blank" w:history="1">
        <w:r w:rsidRPr="00166409">
          <w:rPr>
            <w:rFonts w:ascii="Arial" w:eastAsia="Times New Roman" w:hAnsi="Arial" w:cs="Arial"/>
            <w:color w:val="0000FF"/>
            <w:sz w:val="24"/>
            <w:szCs w:val="24"/>
            <w:lang w:eastAsia="ru-RU"/>
          </w:rPr>
          <w:t>от 17.06.2021 № 12-67</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81. Правовые акты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81 в ред. Решения Саянского районного Совета депутатов </w:t>
      </w:r>
      <w:hyperlink r:id="rId360"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1. Администрация района по вопросам своей компетенции издаёт постановления и распоряжения.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Руководители органов и структурных подразделений администрации района по вопросам своей компетенции издают приказы.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Приказы руководителей органов, структурных подразделений администрации района не могут противоречить постановлениям и распоряжениям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Правовые акты администрации района не могут противоречить решениям Саянского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Нормативные правовые акты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361"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Глава района по вопросам своей компетенции вправе принимать заявления и обращения, не содержащие юридических предписаний.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Приказы органов администрации района могут быть отменены Главой района или решением суда.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82. Обязательность муниципальных правовых актов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Правовые акты района обязательны для исполнения всеми расположенными на территории района предприятиями, учреждениями и организациями, независимо от их организационно - правовой формы, а также гражданами.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Исключен Решением  Саянского районного Совета депутатов </w:t>
      </w:r>
      <w:hyperlink r:id="rId362" w:tgtFrame="_blank" w:history="1">
        <w:r w:rsidRPr="00166409">
          <w:rPr>
            <w:rFonts w:ascii="Arial" w:eastAsia="Times New Roman" w:hAnsi="Arial" w:cs="Arial"/>
            <w:color w:val="0000FF"/>
            <w:sz w:val="24"/>
            <w:szCs w:val="24"/>
            <w:lang w:eastAsia="ru-RU"/>
          </w:rPr>
          <w:t>от 14.12.2016 № 17-92</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Неисполнение или ненадлежащее исполнение правовых актов района влечёт ответственность в соответствии с действующим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Правовые акты района могут быть обжалованы в суде или арбитражном суде в установленном законом порядке.</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83. Толкование правовых актов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Официальное толкование правовых актов района производится органами, их издавшими, посредством актов, принимаемых и оформленных в порядке, который установлен для актов, подлежащих толкованию.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Официальное толкование решений, принятых на местном референдуме, производится в случае необходимости решением Саянского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13. Экономическая основа местного самоуправления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84.</w:t>
      </w:r>
      <w:r>
        <w:rPr>
          <w:rFonts w:ascii="Arial" w:eastAsia="Times New Roman" w:hAnsi="Arial" w:cs="Arial"/>
          <w:b/>
          <w:bCs/>
          <w:color w:val="000000"/>
          <w:sz w:val="26"/>
          <w:szCs w:val="26"/>
          <w:lang w:eastAsia="ru-RU"/>
        </w:rPr>
        <w:t xml:space="preserve"> </w:t>
      </w:r>
      <w:r w:rsidRPr="00166409">
        <w:rPr>
          <w:rFonts w:ascii="Arial" w:eastAsia="Times New Roman" w:hAnsi="Arial" w:cs="Arial"/>
          <w:b/>
          <w:bCs/>
          <w:color w:val="000000"/>
          <w:sz w:val="26"/>
          <w:szCs w:val="26"/>
          <w:lang w:eastAsia="ru-RU"/>
        </w:rPr>
        <w:t>Экономическая основа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района имущество, средства бюджета района, а также имущественные права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85. Муниципальная собственность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1. Муниципальная собственность района (в дальнейшем - муниципальная собственность) является достоянием населения района. Население района </w:t>
      </w:r>
      <w:r w:rsidRPr="00166409">
        <w:rPr>
          <w:rFonts w:ascii="Arial" w:eastAsia="Times New Roman" w:hAnsi="Arial" w:cs="Arial"/>
          <w:color w:val="000000"/>
          <w:sz w:val="24"/>
          <w:szCs w:val="24"/>
          <w:lang w:eastAsia="ru-RU"/>
        </w:rPr>
        <w:lastRenderedPageBreak/>
        <w:t>обладает полнотой прав собственника в отношении муниципальной собственности и осуществляет эти права непосредственно через референдум, а также через органы местного самоуправления и должностных лиц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Владение, пользование и распоряжение муниципальной собственностью не может осуществляться в ущерб интересам населения и будущих поколений его жителей.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В целях эффективного управления муниципальной собственностью от имени населения владение, пользование и распоряжение ею осуществляется органами местного самоуправления. Органы местного самоуправления управляют муниципальной собственностью в порядке, установленном действующим законодательством, настоящим Уставом и правовыми актами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Муниципальная собственность признаётся и защищается государством равным образом с государственной, частной и иными формами собственности.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86. Состав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 В собственности района может находиться: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1) имущество, предназначенное для решения вопросов местного значения, установленных Федеральным законом </w:t>
      </w:r>
      <w:hyperlink r:id="rId363"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64"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4 статьи 14 Федерального закона </w:t>
      </w:r>
      <w:hyperlink r:id="rId365"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6" w:tgtFrame="_blank" w:history="1">
        <w:r w:rsidRPr="00166409">
          <w:rPr>
            <w:rFonts w:ascii="Arial" w:eastAsia="Times New Roman" w:hAnsi="Arial" w:cs="Arial"/>
            <w:color w:val="0000FF"/>
            <w:sz w:val="24"/>
            <w:szCs w:val="24"/>
            <w:lang w:eastAsia="ru-RU"/>
          </w:rPr>
          <w:t>от 06.10.2003 № 131-ФЗ</w:t>
        </w:r>
      </w:hyperlink>
      <w:r w:rsidRPr="0016640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367"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Имущество, входящее в состав муниципальной собственности, может закрепляться за муниципальными предприятиями на праве хозяйственного ведения, за муниципальными учреждениями на праве оперативного управления, а также использоваться иным способом в порядке, определяемом Саянским районным Советом в соответствии с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Глава ежегодно предоставляет районному Совету отчет о пообъектном составе и результатах управления казной муниципального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4.Объекты муниципальной собственности района учитываются в специальном реестре, который ведет администрация района. Реестр муниципальной собственности района должен быть доступен для жителей района.</w:t>
      </w:r>
    </w:p>
    <w:p w:rsidR="00166409" w:rsidRDefault="00166409" w:rsidP="00166409">
      <w:pPr>
        <w:spacing w:after="0" w:line="240" w:lineRule="auto"/>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87. Реестр муниципальной собственности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Администрация района ведет реестр муниципальной собственности, содержащий сведения об объектах муниципальной собственности района, и соответствующие документы, в соответствии Приказом Минэкономразвития РФ от 30.08.2011г. № 424 «Об утверждении Порядка ведения органами местного самоуправления реестра муниципального имущества.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368"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369"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 </w:t>
      </w:r>
      <w:hyperlink r:id="rId370"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Реестр муниципальной собственности является информационным ресурсом органов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Реестр муниципальной собственности ведется на бумажных и электронных носителях. При несоответствии между записями на бумажных носителях и электронных носителях приоритет имею</w:t>
      </w:r>
      <w:r>
        <w:rPr>
          <w:rFonts w:ascii="Arial" w:eastAsia="Times New Roman" w:hAnsi="Arial" w:cs="Arial"/>
          <w:color w:val="000000"/>
          <w:sz w:val="24"/>
          <w:szCs w:val="24"/>
          <w:lang w:eastAsia="ru-RU"/>
        </w:rPr>
        <w:t>т записи на бумажных носит</w:t>
      </w:r>
      <w:r w:rsidRPr="00166409">
        <w:rPr>
          <w:rFonts w:ascii="Arial" w:eastAsia="Times New Roman" w:hAnsi="Arial" w:cs="Arial"/>
          <w:color w:val="000000"/>
          <w:sz w:val="24"/>
          <w:szCs w:val="24"/>
          <w:lang w:eastAsia="ru-RU"/>
        </w:rPr>
        <w:t>елях.</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88. Предоставление сведений, содержащихся в реестре муниципальной собственности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Сведения, содержащиеся в реестре муниципальной собственности, являются открытыми и общедоступными.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Содержащиеся в реестре муниципальной собственности сведения о конкретном объекте муниципальной собственности предоставляются администрацией района по запросам физических и юридических лиц, органов государственной власти и органов местного самоуправления в виде: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выписки из реестра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копии документа (документов), содержащегося в деле;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справки об отсутствии запрашиваемой информации.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Форма и порядок предоставления содержащихся в реестре муниципальной собственности сведений устанавливаются Главой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Предоставление содержащихся в реестре муниципальной собственности района сведений осуществляется за плату, если иное не установлено федеральными законами.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Размер оплаты за предоставление содержащихся в реестре сведений устанавливается районным Советом.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4.Срок предоставления содержащихся в реестре муниципальной собственности сведений составляет не более пяти дней со дня получения администрацией района соответствующего запроса.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5.Отказ в предоставлении содержащихся в реестре муниципальной собственности сведений не допускается.</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89. Владение, пользование и распоряжение муниципальной собственностью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Порядок управления и распоряжения муниципальной собственностью устанавливается Саянским районным Советом. При этом районный Совет: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устанавливает функции органов местного самоуправления по управлению муниципальной собственностью;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устанавливает перечень объектов муниципальной собственности, не подлежащих отчуждению, и ограничения на сделки с имуществом, заключаемые органами, уполномоченными управлять муниципальной собственностью;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устанавливает порядок и условия приватизации муниципального имущества в соответствии с федеральным законодательством, утверждает районную программу приватизации;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устанавливает порядок управления землями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утверждает бюджет района, изменения и дополнения, вносимые в него в ходе исполнения, осуществляет контроль за исполнением бюджета, утверждает отчет об его исполнении;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устанавливает местные налоги и сборы, налоговые льготы;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устанавливает порядок управления муниципальным жилищным фондом;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принимает решение о приобретении имущества в муниципальную собственность и утверждает перечни государственного имущества, передаваемого в муниципальную собственность;</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принимает решения об отчуждении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 и настоящим Уставом.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Управление муниципальной собственностью осуществляют органы местного самоуправления района. Администрация района наделяет полномочиями по управлению муниципальной собственностью органы и структурные подразделения администрации района, иные лица, выполняющие функции уполномоченных органов по управлению муниципальной собственностью.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Администрация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осуществляет меры по обеспечению сохранности и эффективному использованию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представляет район во взаимоотношениях с иными юридическими и физическими лицами по вопросам управления объектами муниципальной собственности и подписывает необходимые документы, в том числе договоры и соглашения;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передает объекты муниципальной собственности в пользование, доверительное управление, аренду, отчуждает их, а также совершает с ними иные сделки;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исполняет решения Саянского районного Совета о приобретении имущества в муниципальную собственность;</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вносит в районный Совет перечни государственного имущества, передаваемого в муниципальную собственность;</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принимает в муниципальную собственность объекты государственной и частных форм собственности и передает объекты муниципальной собственности в государственную собственность в соответствии с решением Саянского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разрабатывает и передает в Саянский районный Совет программу приватизации муниципального имущества, обеспечивает ее выполнение, согласовывает планы приватизации объектов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определяет условия использования приватизируемых или переданных в пользование объектов муниципальной собственности и контролирует их исполнение;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создает, реорганизует, ликвидирует муниципальные предприятия и учреждения;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(абз. исключен решением Саянского районного Совета депутатов </w:t>
      </w:r>
      <w:hyperlink r:id="rId371"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 </w:t>
      </w:r>
      <w:hyperlink r:id="rId372" w:tgtFrame="_blank" w:history="1">
        <w:r w:rsidRPr="00166409">
          <w:rPr>
            <w:rFonts w:ascii="Arial" w:eastAsia="Times New Roman" w:hAnsi="Arial" w:cs="Arial"/>
            <w:color w:val="0000FF"/>
            <w:sz w:val="24"/>
            <w:szCs w:val="24"/>
            <w:lang w:eastAsia="ru-RU"/>
          </w:rPr>
          <w:t>от 26.11.2013 № 51-402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принимает решения о передаче объектов муниципальной собственности предприятиям и учреждениям в хозяйственное ведение и оперативное управление;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осуществляет учет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организует и обеспечивает финансирование процессов управления муниципальной собственностью;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планирует в качестве доходного источника районного бюджета доходы от управления муниципальной собственностью;</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осуществляет контрольно-ревизионные функции, в том числе в отношении финансово-экономического состояния муниципальных предприятий и учреждений, осуществляет контроль за использованием объектов муниципальной собственности, переданных в аренду, безвозмездное пользование и доверительное управление;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распоряжается имуществом, находящимся на балансе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выступает в качестве истца и ответчика в суде при рассмотрении споров, связанных с владением, пользованием, распоряжением объектами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принимает решение об использовании земельных участков, находящихся в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предоставляет земельные участки, расположенные на межпоселенных территориях района, для строительства и расширения предприятий, для ведения садоводства, огородничества, животноводства, в том числе в аренду;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утверждает программы рационального использования и охраны земель и иных природных ресурсов, восстановления плодородия почв, определяет объемы их финансирования за счет средств бюджета района, организует исполнение проектно-изыскательных работ по землеустройству;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принимает решения о финансировании производственной, непроизводственной и социально-культурной сферы из районных внебюджетных фондов в пределах установленных ассигнований, ведет учет внебюджетных фондов;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выделяет дотации и предоставляет субсидии на договорной основе в пределах ассигнований на эти цели, предусмотренные в бюджете района, и осуществляет контроль за их использованием;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осуществляет управление муниципальным жилым и нежилым фондами, иным муниципальным имуществом;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обеспечивает реализацию инвестиционной и кредитной политики в области жилищного и сельского строительства, формирует муниципальный заказ на строительство и реконструкцию жилья и объектов социально-культурного назначения, осуществляет контроль за строительством объектов на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формирует жилищный фонд социального назначения для предоставления нуждающимся гражданам по договору социального найма и муниципальный жилищный фонд;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решает вопросы, связанные с переводом жилых помещений в нежилые, о реконструкции нежилых помещений в жилые;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 настоящим Уставом и иными актами органов местного самоуправления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373"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3. Администрация района вправе передать часть своих полномочий по управлению муниципальной собственностью государственным органам на основе заключения договоров.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90. Участие органов местного самоуправления в кредитных отношениях, во внешнеэкономической деятельности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Органы местного самоуправления района в соответствии с законодательством Российской Федерации вправе выпускать муниципальные займы и лотереи, получать и выдавать кредиты, выступать гарантом и поручителем перед кредитными учреждениями.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Органы местного самоуправления в интересах населения района в установленном законом порядке вправе осуществлять внешнеэкономическую деятельность.</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91. Имущественная ответственность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Район отвечает по своим обязательствам имуществом, входящим в собственность муниципального образования.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14. Финансовая основа местного самоуправления</w:t>
      </w:r>
    </w:p>
    <w:p w:rsidR="00166409" w:rsidRDefault="00166409" w:rsidP="00166409">
      <w:pPr>
        <w:spacing w:after="0" w:line="240" w:lineRule="auto"/>
        <w:ind w:firstLine="709"/>
        <w:jc w:val="both"/>
        <w:rPr>
          <w:rFonts w:ascii="Arial" w:eastAsia="Times New Roman" w:hAnsi="Arial" w:cs="Arial"/>
          <w:b/>
          <w:bCs/>
          <w:color w:val="000000"/>
          <w:sz w:val="24"/>
          <w:szCs w:val="24"/>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4"/>
          <w:szCs w:val="24"/>
          <w:lang w:eastAsia="ru-RU"/>
        </w:rPr>
        <w:t>Статья 92. </w:t>
      </w:r>
      <w:r w:rsidRPr="00166409">
        <w:rPr>
          <w:rFonts w:ascii="Arial" w:eastAsia="Times New Roman" w:hAnsi="Arial" w:cs="Arial"/>
          <w:color w:val="000000"/>
          <w:sz w:val="24"/>
          <w:szCs w:val="24"/>
          <w:lang w:eastAsia="ru-RU"/>
        </w:rPr>
        <w:t>(исключена Решением Саянского районного Совета депутатов </w:t>
      </w:r>
      <w:hyperlink r:id="rId374"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93. Районный бюджет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Район имеет собственный бюджет и право на получение в соответствии с федеральными законами и законами Красноярского края средств в порядке бюджетного регулирования за счёт средств федерального и краевого бюджетов.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Бюджет муниципального образования (местный бюджет) - форма образования и расходования денежных средств для обеспечения задач и функций органов местного самоуправления района. Основные характеристики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общий объем доходов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общий объём расходов бюджета, в том числе бюджета текущих расходов и бюджета развития;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превышения расходов над доходами (дефицит бюджета) и его предельный размер по отношению к расходам;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источники финансирования дефицита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Формирование, утверждение и исполнение районного бюджета осуществляется органами местного самоуправления района самостоятельно.</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К компетенции Саянского районного Совета относится: рассмотрение проекта бюджета, утверждение и уточнение этого бюджета, контроль за его исполнением, утверждение отчёта об его исполнении. К компетенции администрации района относится: составление бюджета района, исполнение этого бюджета, контроль за правильностью использования выделенных бюджетных ассигнований.</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94. Доходы районного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94 в ред. решения Саянского районного Совета депутатов </w:t>
      </w:r>
      <w:hyperlink r:id="rId375"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1. Доходы бюджета района формируются в соответствии с бюджетным законодательством Российской Федерации, законодательством Российской </w:t>
      </w:r>
      <w:r w:rsidRPr="00166409">
        <w:rPr>
          <w:rFonts w:ascii="Arial" w:eastAsia="Times New Roman" w:hAnsi="Arial" w:cs="Arial"/>
          <w:color w:val="000000"/>
          <w:sz w:val="24"/>
          <w:szCs w:val="24"/>
          <w:lang w:eastAsia="ru-RU"/>
        </w:rPr>
        <w:lastRenderedPageBreak/>
        <w:t>Федерации о налогах и сборах, а также законодательством Российской Федерации об иных обязательных платежах.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Доходы районного бюджета формируются за счет налоговых и неналоговых доходов, безвозмездных и безвозвратных перечислений.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Исключен Решением  Саянского районного Совета депутатов </w:t>
      </w:r>
      <w:hyperlink r:id="rId376"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Исключен Решением  Саянского районного Совета депутатов </w:t>
      </w:r>
      <w:hyperlink r:id="rId377"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Исключен Решением  Саянского районного Совета депутатов </w:t>
      </w:r>
      <w:hyperlink r:id="rId378"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95. Расходы районного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95 в ред. решения Саянского районного Совета депутатов </w:t>
      </w:r>
      <w:hyperlink r:id="rId379"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Предоставление бюджетных средств из районного бюджета осуществляется в следующих формах:</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ассигнований на содержание бюджетных учреждений;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средств на оплату товаров, работ и услуг, выполняемых физическими и юридическими лицами по муниципальным контрактам;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трансфертов населению, включающих в себя: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ассигнований на реализацию обязательных выплат населению, установленных законодательством Российской Федерации, законами Красноярского края и решениями районного Совета депутатов;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ассигнования на осуществление отдельных государственных полномочий, передаваемых органам местного самоуправления Саянского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ассигнований на компенсацию дополнительных расходов, возникших в результате решений, принятых органами местного самоуправления района, приводящих к увеличению бюджетных расходов;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бюджетных кредитов юридическим лицам, в том числе налоговых кредитов, отсрочек и рассрочек по уплате налогов и платежей и других обязательств;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субвенций и субсидий физическим и юридическим лицам;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инвестиций в уставные капиталы действующих или вновь создаваемых юридических лиц;</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межбюджетных трансфертов;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средств на обслуживание долговых обязательств, в том числе муниципальных гарантий.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Расходные обязательства района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Органы местного самоуправления в обязательном порядке ведут реестр расходных обязательств. Реестр расходных обязательств ведется в порядке, установленном администрацией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Расходы районного бюджета подразделяются на текущие расходы и капитальные расходы.</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96. Сбалансированность районного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Сбалансированность бюджета является необходимым условием бюджетно-финансовой политики.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Превышение расходов над доходами составляет дефицит районного бюджета. При планировании бюджета на соответствующий финансовый год с дефицитом определяются источники его покрытия.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3. При принятии бюджета района устанавливаются защищённые статьи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В случае превышения установленного на соответствующий год дефицита бюджета или значительного снижения поступлений доходов бюджета производится сокращение расходов по всем статьям, кроме защищённых. Решение о сокращении расходов и условия сокращения принимает Саянский районный Совет по предложению Глава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380"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381"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4"/>
          <w:szCs w:val="24"/>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b/>
          <w:bCs/>
          <w:color w:val="000000"/>
          <w:sz w:val="24"/>
          <w:szCs w:val="24"/>
          <w:lang w:eastAsia="ru-RU"/>
        </w:rPr>
        <w:t>Статья 97. </w:t>
      </w:r>
      <w:r w:rsidRPr="00166409">
        <w:rPr>
          <w:rFonts w:ascii="Arial" w:eastAsia="Times New Roman" w:hAnsi="Arial" w:cs="Arial"/>
          <w:color w:val="000000"/>
          <w:sz w:val="24"/>
          <w:szCs w:val="24"/>
          <w:lang w:eastAsia="ru-RU"/>
        </w:rPr>
        <w:t>(исключена Решением Саянского районного Совета депутатов </w:t>
      </w:r>
      <w:hyperlink r:id="rId382"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98. Составление районного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Составление бюджета основывается 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прогнозе социально - экономического развития района на очередной финансовый год;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основных направлениях бюджетной и налоговой политики района на очередной финансовый год;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плане развития муниципального сектора экономики района на очередной финансовый год.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383"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Решение о начале работы над составлением проекта бюджета принимает Глава района не позднее, чем за 4 месяца до начала нового финансового года. При этом определяются сроки и порядок проведения данной работы органами и структурными подразделениями администрации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384"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385"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После подготовки и рассмотрения проекта бюджета в администрации района Глава района направляет в Саянский районный Совет бюджетное послание не позднее 15 ноября текущего года.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386"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 </w:t>
      </w:r>
      <w:hyperlink r:id="rId387"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В целях составления проекта бюджета на очередной финансовый год должны быть подготовлены следующие документы и материалы: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а) прогноз социально - экономического развития района на очередной финансовый год;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б) основные направления бюджетной и налоговой политики района на очередной финансовый год;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388"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Одновременно с проектом решения о районном бюджете на очередной финансовый год в Саянский районный Районный Совет депутатов представляются: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основные направления бюджетной и налоговой политики;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прогноз социально-экономического развития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проект среднесрочного финансового плана;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пояснительная записка к проекту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6)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7) проект программы муниципальных внутренних заимствований на очередной финансовый год (очередной финансовый год и плановый период);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8) проекты программ муниципальных гарантий на очередной финансовый год (очередной финансовый год и плановый период);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9) проект программы предоставления бюджетных кредитов на очередной финансовый год (очередной финансовый год и плановый период);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10) оценка ожидаемого исполнения бюджета на текущий финансовый год;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11) иные документы и материалы.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5 в ред. решения Саянского районного Совета депутатов </w:t>
      </w:r>
      <w:hyperlink r:id="rId389"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99. Рассмотрение проекта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1.Годовой бюджет составляется на один финансовый год, который соответствует календарному году и длится с 1 января по 31 декабря.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Комиссии Саянского районного Совета проводят рассмотрение представленного проекта бюджета и выносят заключение по проекту решения Саянского районного Совета о районном бюджете на соответствующий год. Заключения комиссий представляются в постоянную комиссию по бюджету, которая принимает решение о готовности проекта бюджета для рассмотрения на сессии районного Совета.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Возникшие разногласия разрешаются путём согласительных процедур, в ходе которых администрация района производит необходимые уточнения в проекте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4.Проект бюджета и отчет о его исполнении выносится на публичные слушания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Предложения, требующие внесения изменений в предоставленный проект в части увеличения бюджетных расходов, должны содержать указания на источники покрытия вновь образующихся расходов за счёт изыскания дополнительных доходов или перераспределения расходов.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100. Утверждение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Проект районного бюджета на очередной финансовый год рассматривается районным Советом депутатов в первом чтении не позднее 30 календарных дней со дня внесения проекта решения о районном бюджете в районный Совет.</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w:t>
      </w:r>
      <w:hyperlink r:id="rId390"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В случае не утверждения бюджета до начала очередного финансового года временное управление бюджетом осуществляется в порядке, предусмотренном бюджетным законодательством Российской Федерации.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101. Исполнение бюджета, контроль за его исполнением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Администрация района осуществляет исполнение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В ходе исполнения бюджета Глава района вправе принимать решение о внесении изменений по статьям расходов бюджетной классификации в пределах утверждённых ассигнований по каждому направлению расходования средств.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391"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 </w:t>
      </w:r>
      <w:hyperlink r:id="rId392"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3. Контроль за исполнением районного бюджета осуществляется Саянским районным Советом депутатов в соответствии с Бюджетным законодательством Российской Федерации, Положением о бюджетном процессе в Саянском районе и нормативно-правовыми актами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393"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Администрация района осуществляет контроль за целевым использованием выделенных бюджетных ассигнований.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Администрация района ежеквартально представляет в Саянский районный Совет информацию об исполнении бюджета.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102. Местные налоги и сборы</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Саянский районный Совет вводит местные налоги и сборы, устанавливает размеры ставок по ним и предоставляет льготы по их уплате в пределах прав, предоставленных ему налоговым законодательством Российской Федерации.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2. Правовые акты Саянского районного Совета депутатов об изменении ставок местных налогов и сборов, а также о введении и упразднении местных налогов и сборов, в пределах компетенции представительного органа местного самоуправления, вступают </w:t>
      </w:r>
      <w:r>
        <w:rPr>
          <w:rFonts w:ascii="Arial" w:eastAsia="Times New Roman" w:hAnsi="Arial" w:cs="Arial"/>
          <w:color w:val="000000"/>
          <w:sz w:val="24"/>
          <w:szCs w:val="24"/>
          <w:lang w:eastAsia="ru-RU"/>
        </w:rPr>
        <w:t>в</w:t>
      </w:r>
      <w:r w:rsidRPr="00166409">
        <w:rPr>
          <w:rFonts w:ascii="Arial" w:eastAsia="Times New Roman" w:hAnsi="Arial" w:cs="Arial"/>
          <w:color w:val="000000"/>
          <w:sz w:val="24"/>
          <w:szCs w:val="24"/>
          <w:lang w:eastAsia="ru-RU"/>
        </w:rPr>
        <w:t xml:space="preserve">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394" w:history="1">
        <w:r w:rsidRPr="00166409">
          <w:rPr>
            <w:rFonts w:ascii="Arial" w:eastAsia="Times New Roman" w:hAnsi="Arial" w:cs="Arial"/>
            <w:color w:val="0000FF"/>
            <w:sz w:val="24"/>
            <w:szCs w:val="24"/>
            <w:lang w:eastAsia="ru-RU"/>
          </w:rPr>
          <w:t>от 20.11.2008 № 41-249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Население района вправе непосредственно путём проведения местного референдума принять решение о разовых добровольных сборах средств (средств самообложения) для финансирования решения отдельных вопросов местного значения. Собранные средства самообложения используются исключительно по целевому назначению. Администрация района отчитывается перед населением района об использовании средств самообложения.</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15. Взаимоотношения органов местного самоуправления с предприятиями, учреждениями, организациями и общественными объединениями, расположенными на территории района.</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103. Взаимоотношения органов местного самоуправления с предприятиями, учреждениями и организациями, находящимися в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Органы местного самоуправления вправе в соответствии с законом создавать муниципальные предприятия и учреждения, решать вопросы их реорганизации и ликвидации.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Органы местного самоуправления определяют цели, условия и порядок деятельности муниципальных предприятий и учреждений, находящихся в муниципальной собственности, осуществляют регулирование тарифов на их продукцию (услуги), утверждают их уставы, назначают и увольняют руководителей данных предприятий и учреждений, заслушивают отчёты об их деятельности.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Отношения между органами местного самоуправления и руководителями муниципальных предприятий и учреждений, находящихся в муниципальной собственности, строятся на договорной (контрактной) основе в соответствии с трудовым законодательством.</w:t>
      </w: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lastRenderedPageBreak/>
        <w:t>Статья 104</w:t>
      </w:r>
      <w:r w:rsidRPr="00166409">
        <w:rPr>
          <w:rFonts w:ascii="Arial" w:eastAsia="Times New Roman" w:hAnsi="Arial" w:cs="Arial"/>
          <w:b/>
          <w:bCs/>
          <w:color w:val="000000"/>
          <w:sz w:val="26"/>
          <w:szCs w:val="26"/>
          <w:lang w:eastAsia="ru-RU"/>
        </w:rPr>
        <w:t>. Муниципальное унитарное предприятие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104 в ред. решения Саянского районного Совета депутатов </w:t>
      </w:r>
      <w:hyperlink r:id="rId395"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Муниципальное предприятие – коммерческая организация, созданная по решению администрации Саянского района и не наделённая правом собственности на закреплённое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от </w:t>
      </w:r>
      <w:hyperlink r:id="rId396" w:tgtFrame="_blank" w:history="1">
        <w:r w:rsidRPr="00166409">
          <w:rPr>
            <w:rFonts w:ascii="Arial" w:eastAsia="Times New Roman" w:hAnsi="Arial" w:cs="Arial"/>
            <w:color w:val="0000FF"/>
            <w:sz w:val="24"/>
            <w:szCs w:val="24"/>
            <w:lang w:eastAsia="ru-RU"/>
          </w:rPr>
          <w:t>15.08.2012 № 34-273)</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Учредительным документом унитарного предприятия является его устав, утверждённый администрацией Саянского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Устав унитарного предприятия должен содержать помимо сведений, обязательных для любого юридического лица, сведения о предметах и целях деятельности предприятия, а также о размере уставного фонда предприятия, порядке и источниках его формирования.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от </w:t>
      </w:r>
      <w:hyperlink r:id="rId397" w:tgtFrame="_blank" w:history="1">
        <w:r w:rsidRPr="00166409">
          <w:rPr>
            <w:rFonts w:ascii="Arial" w:eastAsia="Times New Roman" w:hAnsi="Arial" w:cs="Arial"/>
            <w:color w:val="0000FF"/>
            <w:sz w:val="24"/>
            <w:szCs w:val="24"/>
            <w:lang w:eastAsia="ru-RU"/>
          </w:rPr>
          <w:t>15.08.2012 № 34-273)</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Руководитель муниципального унитарного предприятия назначается и освобождается администрацией Саянского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от </w:t>
      </w:r>
      <w:hyperlink r:id="rId398" w:tgtFrame="_blank" w:history="1">
        <w:r w:rsidRPr="00166409">
          <w:rPr>
            <w:rFonts w:ascii="Arial" w:eastAsia="Times New Roman" w:hAnsi="Arial" w:cs="Arial"/>
            <w:color w:val="0000FF"/>
            <w:sz w:val="24"/>
            <w:szCs w:val="24"/>
            <w:lang w:eastAsia="ru-RU"/>
          </w:rPr>
          <w:t>15.08.2012 № 34-273)</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Администрация района не отвечает по обязательствам муниципального унитарного предприятия, за исключением случаев, предусмотренных законом.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Муниципальное унитарное предприятие отвечает по своим обязательствам всем принадлежащим ему имуществом и не несёт ответственности по обязательствам администрации района.</w:t>
      </w:r>
    </w:p>
    <w:p w:rsidR="00166409" w:rsidRDefault="00166409" w:rsidP="00166409">
      <w:pPr>
        <w:spacing w:after="0" w:line="240" w:lineRule="auto"/>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105. Муниципальное учреждение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105 в ред. решения Саянского районного Совета депутатов </w:t>
      </w:r>
      <w:hyperlink r:id="rId399" w:history="1">
        <w:r w:rsidRPr="00166409">
          <w:rPr>
            <w:rFonts w:ascii="Arial" w:eastAsia="Times New Roman" w:hAnsi="Arial" w:cs="Arial"/>
            <w:color w:val="0000FF"/>
            <w:sz w:val="24"/>
            <w:szCs w:val="24"/>
            <w:lang w:eastAsia="ru-RU"/>
          </w:rPr>
          <w:t>от 14.09.2009 № 52-329</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Муниципальное учреждение – организация, созданная по решению администрации Саянского района для осуществления управленческих, социально - культурных и иных функций некоммерческого характера и финансируемая полностью или частично из районного бюджета.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1 в ред. решения Саянского районного Совета депутатов от </w:t>
      </w:r>
      <w:hyperlink r:id="rId400" w:tgtFrame="_blank" w:history="1">
        <w:r w:rsidRPr="00166409">
          <w:rPr>
            <w:rFonts w:ascii="Arial" w:eastAsia="Times New Roman" w:hAnsi="Arial" w:cs="Arial"/>
            <w:color w:val="0000FF"/>
            <w:sz w:val="24"/>
            <w:szCs w:val="24"/>
            <w:lang w:eastAsia="ru-RU"/>
          </w:rPr>
          <w:t>15.08.2012 № 34-273)</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Учредительным документом муниципального учреждения является положение либо устав, утверждаемые постановлением районной администрации.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w:t>
      </w:r>
      <w:hyperlink r:id="rId401" w:tgtFrame="_blank" w:history="1">
        <w:r w:rsidRPr="00166409">
          <w:rPr>
            <w:rFonts w:ascii="Arial" w:eastAsia="Times New Roman" w:hAnsi="Arial" w:cs="Arial"/>
            <w:color w:val="0000FF"/>
            <w:sz w:val="24"/>
            <w:szCs w:val="24"/>
            <w:lang w:eastAsia="ru-RU"/>
          </w:rPr>
          <w:t>от 02.11.2011 № 25-192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Имущество закрепляется за муниципальным учреждением на праве оперативного управления.  Муниципальное учреждение не вправе отчуждать или иным образом распоряжаться закреплённым за ним имуществом.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Администрация района вправе изъять излишнее, не используемое или используемое не по назначению, имущество.</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Муниципальное учреждение отвечает по своим обязательствам находящимися в его распоряжении денежными средствами.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lastRenderedPageBreak/>
        <w:t>Статья 106. Взаимоотношение органов местного самоуправления с предприятиями, учреждениями и иными организациями, не находящимися в муниципальной собственности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По вопросам, не входящим в компетенцию органов местного самоуправления района, их отношения с предприятиями, учреждениями и иными организациями, не находящимися в муниципальной собственности, а также физическими лицами, строятся на основе договоров.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Органы местного самоуправления в соответствии с законом вправе координировать участие предприятий, учреждений и организаций в комплексном социально - экономическом развитии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Органы местного самоуправления не вправе устанавливать ограничения хозяйственной деятельности предприятий, учреждений и организаций. не находящихся в муниципальной собственности, за исключением случаев, предусмотренных федеральными законами и законами Красноярского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Органы местного самоуправления содействуют созданию и деятельности на территории района предприятий различных форм собственности.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6"/>
          <w:szCs w:val="26"/>
          <w:lang w:eastAsia="ru-RU"/>
        </w:rPr>
        <w:t>Статья 107. Закупки для обеспечения муниципальных нужд.</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(статья 107 в ред. Решения Саянского районного Совета депутатов </w:t>
      </w:r>
      <w:hyperlink r:id="rId402"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Закупки товаров, работ, услуг для обеспечения муниципальных нужд осуществляется за</w:t>
      </w:r>
      <w:r>
        <w:rPr>
          <w:rFonts w:ascii="Arial" w:eastAsia="Times New Roman" w:hAnsi="Arial" w:cs="Arial"/>
          <w:color w:val="000000"/>
          <w:sz w:val="24"/>
          <w:szCs w:val="24"/>
          <w:lang w:eastAsia="ru-RU"/>
        </w:rPr>
        <w:t xml:space="preserve"> счет средств местного бюджета </w:t>
      </w:r>
      <w:r w:rsidRPr="00166409">
        <w:rPr>
          <w:rFonts w:ascii="Arial" w:eastAsia="Times New Roman" w:hAnsi="Arial" w:cs="Arial"/>
          <w:color w:val="000000"/>
          <w:sz w:val="24"/>
          <w:szCs w:val="24"/>
          <w:lang w:eastAsia="ru-RU"/>
        </w:rPr>
        <w:t>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108. Взаимоотношения органов местного самоуправления с некоммерческими организациями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Органы местного самоуправления района оказывают содействие некоммерческим организациям, осуществляющим деятельность на территории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Вопросы, затрагивающие интересы некоммерческих организаций, в предусмотренных законом случаях решаются органами местного самоуправления с участием соответствующих некоммерческих организаций или по согласованию с ними.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Поддержка органами местного самоуправления некоммерческих организаций может выражаться в виде: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целевого финансирования отдельных общественно - значимых программ, как правило, на конкурсной основе;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заключения любых видов договоров, в том числе на выполнение работ и оказание услуг;</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предоставления налоговых и иных льгот, в том числе полное или частичное освобождение от платы за пользование муниципальным имуществом;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размещения среди некоммерческих организаций на конкурсной основе муниципальных социальных заказов.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Представители некоммерческих организаций могут входить в состав консультативных, экспертных и иных совещательных органов, создаваемых при органах местного самоуправления, а также выступать инициаторами создания указанных совещательных органов.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6. Особенности взаимоотношений органов местного самоуправления с общественными объединениями, политическими партиями, профессиональными </w:t>
      </w:r>
      <w:r w:rsidRPr="00166409">
        <w:rPr>
          <w:rFonts w:ascii="Arial" w:eastAsia="Times New Roman" w:hAnsi="Arial" w:cs="Arial"/>
          <w:color w:val="000000"/>
          <w:sz w:val="24"/>
          <w:szCs w:val="24"/>
          <w:lang w:eastAsia="ru-RU"/>
        </w:rPr>
        <w:lastRenderedPageBreak/>
        <w:t>союзами, благотворительными и правозащитными организациями определяются в соответствии со специальными законами, регламентирующими их деятельность.</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 </w:t>
      </w:r>
    </w:p>
    <w:p w:rsidR="00166409" w:rsidRPr="00166409" w:rsidRDefault="00166409" w:rsidP="00166409">
      <w:pPr>
        <w:spacing w:after="0" w:line="240" w:lineRule="auto"/>
        <w:ind w:firstLine="709"/>
        <w:jc w:val="both"/>
        <w:rPr>
          <w:rFonts w:ascii="Arial" w:eastAsia="Times New Roman" w:hAnsi="Arial" w:cs="Arial"/>
          <w:color w:val="000000"/>
          <w:sz w:val="28"/>
          <w:szCs w:val="28"/>
          <w:lang w:eastAsia="ru-RU"/>
        </w:rPr>
      </w:pPr>
      <w:r w:rsidRPr="00166409">
        <w:rPr>
          <w:rFonts w:ascii="Arial" w:eastAsia="Times New Roman" w:hAnsi="Arial" w:cs="Arial"/>
          <w:b/>
          <w:bCs/>
          <w:color w:val="000000"/>
          <w:sz w:val="28"/>
          <w:szCs w:val="28"/>
          <w:lang w:eastAsia="ru-RU"/>
        </w:rPr>
        <w:t>Глава 16. Ответственность органов местного самоуправления и должностных лиц местного самоуправления, контроль за их деятельностью</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109. Ответственность органов местного самоуправления и должностных лиц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района несут ответственность перед государством и населением, установленную законодательством Российской федерации, Красноярского края и настоящим Уставом.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Ответственность органов местного самоуправления и должностных лиц района перед населением наступает в результате утраты доверия населения и осуществляется в форме отзыва населением депутата Саянского районного Совета, выборного должностного лица органов местного самоуправления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Ответственность органов местного самоуправления района и должностных лиц местного самоуправления перед физическими и юридическими лицами наступает в порядке, установленном Гражданским Кодексом Российской Федерации, федеральными законами, законами края и настоящим Уставом.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Установление нарушения законодательства органами местного самоуправления и должностными лицами района осуществляется только в судебном порядке.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5. Физические и юридические лица вправе обжаловать в суде или арбитражном суде в установленном законом порядке решения, принятые путём прямого волеизъявления граждан, решения и действия (бездействия) органов местного самоуправления и должностных лиц местного самоуправления.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6. Прокуратура Российской Федерации осуществляет надзор за исполнением федеральных законов, законов края, уставов муниципальных образований органами местного самоуправления и должностными лицами местного самоуправления района, сельсоветов.</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110. Ответственность органов и должностных лиц местного самоуправления перед государством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403" w:history="1">
        <w:r w:rsidRPr="0016640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111.Отвественность Главы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(ст. 111 в ред. Решения Саянского районного Совета депутатов </w:t>
      </w:r>
      <w:hyperlink r:id="rId404" w:tgtFrame="_blank" w:history="1">
        <w:r w:rsidRPr="00166409">
          <w:rPr>
            <w:rFonts w:ascii="Arial" w:eastAsia="Times New Roman" w:hAnsi="Arial" w:cs="Arial"/>
            <w:color w:val="0000FF"/>
            <w:sz w:val="24"/>
            <w:szCs w:val="24"/>
            <w:lang w:eastAsia="ru-RU"/>
          </w:rPr>
          <w:t>от 18.09.2014 № 59-461</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Губернатор края издает правой акт об отрешении от должности главы муниципального образования в случае: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1) издания указанным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Красноярского края, настоящему Уставу, если такие противоречия установлены соответствующим судом, а это должностное лицо в течении двух месяцев со дня вступления в силу решения суда либо в течении иного предусмотренным решением суда срока не приняло в пределах своих полномочий мер по исполнению решения суда;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совершение указанным должностным лицом местного самоуправления действий, в том числе издания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по исполнению решения суда.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(пп. 2 в ред. Решения Саянского районного Совета депутатов </w:t>
      </w:r>
      <w:hyperlink r:id="rId405" w:tgtFrame="_blank" w:history="1">
        <w:r w:rsidRPr="00166409">
          <w:rPr>
            <w:rFonts w:ascii="Arial" w:eastAsia="Times New Roman" w:hAnsi="Arial" w:cs="Arial"/>
            <w:color w:val="0000FF"/>
            <w:sz w:val="24"/>
            <w:szCs w:val="24"/>
            <w:lang w:eastAsia="ru-RU"/>
          </w:rPr>
          <w:t>от 14.12.2016 № 17-92</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Срок, в течение которого Губернатор края издает правовой акт об отрешении от должности главы муниципального образования или Руководителя администрации района, не может быть менее одного месяца со дня последнего решения суда, необходимого для издания указанного правового акта, и не может превышать шесть месяцев со дня вступления в силу этого решения суда.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Глава муниципального образования в отношении которых Губернатором края был издан правой акт об отрешении от должности, вправе обжаловать данный правой акт в судебном порядке в течение 10 дней со дня его официального опубликования.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Суд должен рассмотреть жалобу и принять решение не позднее чем через 10 дней со дня его подачи.</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112.</w:t>
      </w:r>
      <w:r>
        <w:rPr>
          <w:rFonts w:ascii="Arial" w:eastAsia="Times New Roman" w:hAnsi="Arial" w:cs="Arial"/>
          <w:b/>
          <w:bCs/>
          <w:color w:val="000000"/>
          <w:sz w:val="26"/>
          <w:szCs w:val="26"/>
          <w:lang w:eastAsia="ru-RU"/>
        </w:rPr>
        <w:t xml:space="preserve"> </w:t>
      </w:r>
      <w:r w:rsidRPr="00166409">
        <w:rPr>
          <w:rFonts w:ascii="Arial" w:eastAsia="Times New Roman" w:hAnsi="Arial" w:cs="Arial"/>
          <w:b/>
          <w:bCs/>
          <w:color w:val="000000"/>
          <w:sz w:val="26"/>
          <w:szCs w:val="26"/>
          <w:lang w:eastAsia="ru-RU"/>
        </w:rPr>
        <w:t>Принятие Устава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Устав района принимается Советом депутатов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Устав района, решение Совета депутатов района о внесении и изменении и дополнений в Устав района принимается большинством в 2/3 голосов от установленной численности депутатов Совета депутатов района.</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районным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406" w:tgtFrame="_blank" w:history="1">
        <w:r w:rsidRPr="00166409">
          <w:rPr>
            <w:rFonts w:ascii="Arial" w:eastAsia="Times New Roman" w:hAnsi="Arial" w:cs="Arial"/>
            <w:color w:val="0000FF"/>
            <w:sz w:val="24"/>
            <w:szCs w:val="24"/>
            <w:lang w:eastAsia="ru-RU"/>
          </w:rPr>
          <w:t>Конституции Российской Федерации</w:t>
        </w:r>
      </w:hyperlink>
      <w:r w:rsidRPr="00166409">
        <w:rPr>
          <w:rFonts w:ascii="Arial" w:eastAsia="Times New Roman" w:hAnsi="Arial" w:cs="Arial"/>
          <w:color w:val="000000"/>
          <w:sz w:val="24"/>
          <w:szCs w:val="24"/>
          <w:lang w:eastAsia="ru-RU"/>
        </w:rPr>
        <w:t xml:space="preserve">, федеральных законов, конституции (устава) или законов субъекта Российской Федерации в целях </w:t>
      </w:r>
      <w:r w:rsidRPr="00166409">
        <w:rPr>
          <w:rFonts w:ascii="Arial" w:eastAsia="Times New Roman" w:hAnsi="Arial" w:cs="Arial"/>
          <w:color w:val="000000"/>
          <w:sz w:val="24"/>
          <w:szCs w:val="24"/>
          <w:lang w:eastAsia="ru-RU"/>
        </w:rPr>
        <w:lastRenderedPageBreak/>
        <w:t>приведения данного Устава в соответствие с этими нормативными правовыми актами.</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407"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4. 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4 в ред. Решения Саянского районного Совета депутатов </w:t>
      </w:r>
      <w:hyperlink r:id="rId408" w:tgtFrame="_blank" w:history="1">
        <w:r w:rsidRPr="00166409">
          <w:rPr>
            <w:rFonts w:ascii="Arial" w:eastAsia="Times New Roman" w:hAnsi="Arial" w:cs="Arial"/>
            <w:color w:val="0000FF"/>
            <w:sz w:val="24"/>
            <w:szCs w:val="24"/>
            <w:lang w:eastAsia="ru-RU"/>
          </w:rPr>
          <w:t>от 27.06.2019 № 48-258</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113. Внесение изменений в Устав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Предложения об изменении и дополнении положений Устава района могут вноситься населением района в порядке народной правотворческой инициативы, Главой района, группой депутатов простым большинством голосов.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исключен Решением Саянского районного Совета депутатов </w:t>
      </w:r>
      <w:hyperlink r:id="rId409"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Приведение Устава района в соответствие с федеральным законом, законом Красноярского края осуществляется в установленный этими законодательными актами срок. В случае, если федеральным законом, законом Красноярского края указанный срок не установлен, срок приведения Устава района в соответствие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района, учета предложений граждан по нему, периодичности заседаний районного Совета,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3 в ред. Решения Саянского районного Совета депутатов </w:t>
      </w:r>
      <w:hyperlink r:id="rId410"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Default="00166409" w:rsidP="00166409">
      <w:pPr>
        <w:spacing w:after="0" w:line="240" w:lineRule="auto"/>
        <w:ind w:firstLine="709"/>
        <w:jc w:val="both"/>
        <w:rPr>
          <w:rFonts w:ascii="Arial" w:eastAsia="Times New Roman" w:hAnsi="Arial" w:cs="Arial"/>
          <w:b/>
          <w:bCs/>
          <w:color w:val="000000"/>
          <w:sz w:val="26"/>
          <w:szCs w:val="26"/>
          <w:lang w:eastAsia="ru-RU"/>
        </w:rPr>
      </w:pPr>
    </w:p>
    <w:p w:rsidR="00166409" w:rsidRPr="00166409" w:rsidRDefault="00166409" w:rsidP="00166409">
      <w:pPr>
        <w:spacing w:after="0" w:line="240" w:lineRule="auto"/>
        <w:ind w:firstLine="709"/>
        <w:jc w:val="both"/>
        <w:rPr>
          <w:rFonts w:ascii="Arial" w:eastAsia="Times New Roman" w:hAnsi="Arial" w:cs="Arial"/>
          <w:color w:val="000000"/>
          <w:sz w:val="26"/>
          <w:szCs w:val="26"/>
          <w:lang w:eastAsia="ru-RU"/>
        </w:rPr>
      </w:pPr>
      <w:r w:rsidRPr="00166409">
        <w:rPr>
          <w:rFonts w:ascii="Arial" w:eastAsia="Times New Roman" w:hAnsi="Arial" w:cs="Arial"/>
          <w:b/>
          <w:bCs/>
          <w:color w:val="000000"/>
          <w:sz w:val="26"/>
          <w:szCs w:val="26"/>
          <w:lang w:eastAsia="ru-RU"/>
        </w:rPr>
        <w:t>Статья 114. Вступление Устава в силу</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1. Настоящий Устав вступает в силу со дня его опубликования.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 Настоящий Устав, а также муниципальные правовые акты о внесении изменений и дополнений в Устав муниципального образования Саянский район подлежат официальному опубликованию после их государственной регистрации и вступают в силу после их официального опубликования. Глава района обязан опубликовать зарегистрированные Устав, муниципальный правовой акт о внесении изменений в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 2 в ред. решения Саянского районного Совета депутатов от </w:t>
      </w:r>
      <w:hyperlink r:id="rId411" w:tgtFrame="_blank" w:history="1">
        <w:r w:rsidRPr="00166409">
          <w:rPr>
            <w:rFonts w:ascii="Arial" w:eastAsia="Times New Roman" w:hAnsi="Arial" w:cs="Arial"/>
            <w:color w:val="0000FF"/>
            <w:sz w:val="24"/>
            <w:szCs w:val="24"/>
            <w:lang w:eastAsia="ru-RU"/>
          </w:rPr>
          <w:t>15.08.2012 № 34-273</w:t>
        </w:r>
      </w:hyperlink>
      <w:r w:rsidRPr="00166409">
        <w:rPr>
          <w:rFonts w:ascii="Arial" w:eastAsia="Times New Roman" w:hAnsi="Arial" w:cs="Arial"/>
          <w:color w:val="000000"/>
          <w:sz w:val="24"/>
          <w:szCs w:val="24"/>
          <w:lang w:eastAsia="ru-RU"/>
        </w:rPr>
        <w:t>, </w:t>
      </w:r>
      <w:hyperlink r:id="rId412"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2.1.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lastRenderedPageBreak/>
        <w:t>(п. 2.1 введен решением Саянского районного Совета депутатов </w:t>
      </w:r>
      <w:hyperlink r:id="rId413" w:tgtFrame="_blank" w:history="1">
        <w:r w:rsidRPr="00166409">
          <w:rPr>
            <w:rFonts w:ascii="Arial" w:eastAsia="Times New Roman" w:hAnsi="Arial" w:cs="Arial"/>
            <w:color w:val="0000FF"/>
            <w:sz w:val="24"/>
            <w:szCs w:val="24"/>
            <w:lang w:eastAsia="ru-RU"/>
          </w:rPr>
          <w:t>от 15.08.2012 № 34-273</w:t>
        </w:r>
      </w:hyperlink>
      <w:r w:rsidRPr="00166409">
        <w:rPr>
          <w:rFonts w:ascii="Arial" w:eastAsia="Times New Roman" w:hAnsi="Arial" w:cs="Arial"/>
          <w:color w:val="000000"/>
          <w:sz w:val="24"/>
          <w:szCs w:val="24"/>
          <w:lang w:eastAsia="ru-RU"/>
        </w:rPr>
        <w:t>, в редакции </w:t>
      </w:r>
      <w:hyperlink r:id="rId414" w:tgtFrame="_blank" w:history="1">
        <w:r w:rsidRPr="00166409">
          <w:rPr>
            <w:rFonts w:ascii="Arial" w:eastAsia="Times New Roman" w:hAnsi="Arial" w:cs="Arial"/>
            <w:color w:val="0000FF"/>
            <w:sz w:val="24"/>
            <w:szCs w:val="24"/>
            <w:lang w:eastAsia="ru-RU"/>
          </w:rPr>
          <w:t>от 25.12.2017 № 33-157</w:t>
        </w:r>
      </w:hyperlink>
      <w:r w:rsidRPr="00166409">
        <w:rPr>
          <w:rFonts w:ascii="Arial" w:eastAsia="Times New Roman" w:hAnsi="Arial" w:cs="Arial"/>
          <w:color w:val="000000"/>
          <w:sz w:val="24"/>
          <w:szCs w:val="24"/>
          <w:lang w:eastAsia="ru-RU"/>
        </w:rPr>
        <w:t>)</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3. Устав района после его вступления в силу подлежит государственной защите в той же мере, в какой подлежат защите акты органов государственной власти края.</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xml:space="preserve">4. Положения статьи 51, статьи 52, статьи 53 настоящего Устава в редакции решения от 06.05.2015г. </w:t>
      </w:r>
      <w:bookmarkStart w:id="0" w:name="_GoBack"/>
      <w:bookmarkEnd w:id="0"/>
      <w:r w:rsidRPr="00166409">
        <w:rPr>
          <w:rFonts w:ascii="Arial" w:eastAsia="Times New Roman" w:hAnsi="Arial" w:cs="Arial"/>
          <w:color w:val="000000"/>
          <w:sz w:val="24"/>
          <w:szCs w:val="24"/>
          <w:lang w:eastAsia="ru-RU"/>
        </w:rPr>
        <w:t>«О внесении изменении и дополнений в Устав муниципального образования Саянский район» применяются в отношении порядка избрания Главы района после истечения срока полномочий Главы района, избранного до дня вступления в силу Закона Красноярского края от 01.12.2014г. № 7-2884 «О некоторых вопросах организации органов местного самоуправления в Красноярском крае».</w:t>
      </w:r>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(пункт 4 введен Решением Саянского районного Совета депутатов </w:t>
      </w:r>
      <w:hyperlink r:id="rId415" w:tgtFrame="_blank" w:history="1">
        <w:r w:rsidRPr="00166409">
          <w:rPr>
            <w:rFonts w:ascii="Arial" w:eastAsia="Times New Roman" w:hAnsi="Arial" w:cs="Arial"/>
            <w:color w:val="0000FF"/>
            <w:sz w:val="24"/>
            <w:szCs w:val="24"/>
            <w:lang w:eastAsia="ru-RU"/>
          </w:rPr>
          <w:t>от 06.05.2015 № 66-570</w:t>
        </w:r>
      </w:hyperlink>
    </w:p>
    <w:p w:rsidR="00166409" w:rsidRPr="00166409" w:rsidRDefault="00166409" w:rsidP="00166409">
      <w:pPr>
        <w:spacing w:after="0" w:line="240" w:lineRule="auto"/>
        <w:ind w:firstLine="709"/>
        <w:jc w:val="both"/>
        <w:rPr>
          <w:rFonts w:ascii="Arial" w:eastAsia="Times New Roman" w:hAnsi="Arial" w:cs="Arial"/>
          <w:color w:val="000000"/>
          <w:sz w:val="24"/>
          <w:szCs w:val="24"/>
          <w:lang w:eastAsia="ru-RU"/>
        </w:rPr>
      </w:pPr>
      <w:r w:rsidRPr="00166409">
        <w:rPr>
          <w:rFonts w:ascii="Arial" w:eastAsia="Times New Roman" w:hAnsi="Arial" w:cs="Arial"/>
          <w:color w:val="000000"/>
          <w:sz w:val="24"/>
          <w:szCs w:val="24"/>
          <w:lang w:eastAsia="ru-RU"/>
        </w:rPr>
        <w:t> </w:t>
      </w:r>
    </w:p>
    <w:p w:rsidR="007118AD" w:rsidRDefault="007118AD"/>
    <w:sectPr w:rsidR="007118AD">
      <w:footerReference w:type="default" r:id="rId4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5D" w:rsidRDefault="00D7345D" w:rsidP="00166409">
      <w:pPr>
        <w:spacing w:after="0" w:line="240" w:lineRule="auto"/>
      </w:pPr>
      <w:r>
        <w:separator/>
      </w:r>
    </w:p>
  </w:endnote>
  <w:endnote w:type="continuationSeparator" w:id="0">
    <w:p w:rsidR="00D7345D" w:rsidRDefault="00D7345D" w:rsidP="0016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13550"/>
      <w:docPartObj>
        <w:docPartGallery w:val="Page Numbers (Bottom of Page)"/>
        <w:docPartUnique/>
      </w:docPartObj>
    </w:sdtPr>
    <w:sdtContent>
      <w:p w:rsidR="00166409" w:rsidRDefault="00166409">
        <w:pPr>
          <w:pStyle w:val="a8"/>
          <w:jc w:val="center"/>
        </w:pPr>
        <w:r>
          <w:fldChar w:fldCharType="begin"/>
        </w:r>
        <w:r>
          <w:instrText>PAGE   \* MERGEFORMAT</w:instrText>
        </w:r>
        <w:r>
          <w:fldChar w:fldCharType="separate"/>
        </w:r>
        <w:r>
          <w:rPr>
            <w:noProof/>
          </w:rPr>
          <w:t>79</w:t>
        </w:r>
        <w:r>
          <w:fldChar w:fldCharType="end"/>
        </w:r>
      </w:p>
    </w:sdtContent>
  </w:sdt>
  <w:p w:rsidR="00166409" w:rsidRDefault="0016640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5D" w:rsidRDefault="00D7345D" w:rsidP="00166409">
      <w:pPr>
        <w:spacing w:after="0" w:line="240" w:lineRule="auto"/>
      </w:pPr>
      <w:r>
        <w:separator/>
      </w:r>
    </w:p>
  </w:footnote>
  <w:footnote w:type="continuationSeparator" w:id="0">
    <w:p w:rsidR="00D7345D" w:rsidRDefault="00D7345D" w:rsidP="00166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34186"/>
    <w:multiLevelType w:val="multilevel"/>
    <w:tmpl w:val="02386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32173"/>
    <w:multiLevelType w:val="multilevel"/>
    <w:tmpl w:val="E39698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7201F"/>
    <w:multiLevelType w:val="multilevel"/>
    <w:tmpl w:val="D620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B525AD"/>
    <w:multiLevelType w:val="multilevel"/>
    <w:tmpl w:val="1866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BD399C"/>
    <w:multiLevelType w:val="multilevel"/>
    <w:tmpl w:val="9CF87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CD2FD4"/>
    <w:multiLevelType w:val="multilevel"/>
    <w:tmpl w:val="2FC05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09"/>
    <w:rsid w:val="00166409"/>
    <w:rsid w:val="007118AD"/>
    <w:rsid w:val="00D7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378C"/>
  <w15:chartTrackingRefBased/>
  <w15:docId w15:val="{79C84019-8B15-4201-B18B-41303458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6409"/>
  </w:style>
  <w:style w:type="paragraph" w:customStyle="1" w:styleId="msonormal0">
    <w:name w:val="msonormal"/>
    <w:basedOn w:val="a"/>
    <w:rsid w:val="00166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166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66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6409"/>
    <w:rPr>
      <w:color w:val="0000FF"/>
      <w:u w:val="single"/>
    </w:rPr>
  </w:style>
  <w:style w:type="character" w:styleId="a4">
    <w:name w:val="FollowedHyperlink"/>
    <w:basedOn w:val="a0"/>
    <w:uiPriority w:val="99"/>
    <w:semiHidden/>
    <w:unhideWhenUsed/>
    <w:rsid w:val="00166409"/>
    <w:rPr>
      <w:color w:val="800080"/>
      <w:u w:val="single"/>
    </w:rPr>
  </w:style>
  <w:style w:type="character" w:customStyle="1" w:styleId="hyperlink">
    <w:name w:val="hyperlink"/>
    <w:basedOn w:val="a0"/>
    <w:rsid w:val="00166409"/>
  </w:style>
  <w:style w:type="paragraph" w:styleId="a5">
    <w:name w:val="Normal (Web)"/>
    <w:basedOn w:val="a"/>
    <w:uiPriority w:val="99"/>
    <w:semiHidden/>
    <w:unhideWhenUsed/>
    <w:rsid w:val="00166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166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66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66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17"/>
    <w:basedOn w:val="a0"/>
    <w:rsid w:val="00166409"/>
  </w:style>
  <w:style w:type="paragraph" w:customStyle="1" w:styleId="listparagraph">
    <w:name w:val="listparagraph"/>
    <w:basedOn w:val="a"/>
    <w:rsid w:val="001664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6640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6409"/>
  </w:style>
  <w:style w:type="paragraph" w:styleId="a8">
    <w:name w:val="footer"/>
    <w:basedOn w:val="a"/>
    <w:link w:val="a9"/>
    <w:uiPriority w:val="99"/>
    <w:unhideWhenUsed/>
    <w:rsid w:val="0016640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6409"/>
  </w:style>
  <w:style w:type="paragraph" w:styleId="aa">
    <w:name w:val="Balloon Text"/>
    <w:basedOn w:val="a"/>
    <w:link w:val="ab"/>
    <w:uiPriority w:val="99"/>
    <w:semiHidden/>
    <w:unhideWhenUsed/>
    <w:rsid w:val="0016640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66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8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0D64E73F-77CB-43E0-A14E-08127671A360" TargetMode="External"/><Relationship Id="rId21" Type="http://schemas.openxmlformats.org/officeDocument/2006/relationships/hyperlink" Target="https://pravo-search.minjust.ru/bigs/showDocument.html?id=40201BF3-6A48-456E-9DD1-DE565FBC7588" TargetMode="External"/><Relationship Id="rId63" Type="http://schemas.openxmlformats.org/officeDocument/2006/relationships/hyperlink" Target="https://pravo-search.minjust.ru/bigs/showDocument.html?id=40201BF3-6A48-456E-9DD1-DE565FBC7588" TargetMode="External"/><Relationship Id="rId159" Type="http://schemas.openxmlformats.org/officeDocument/2006/relationships/hyperlink" Target="http://zakon.scli.ru/" TargetMode="External"/><Relationship Id="rId324" Type="http://schemas.openxmlformats.org/officeDocument/2006/relationships/hyperlink" Target="https://pravo-search.minjust.ru/bigs/showDocument.html?id=2E548896-8CB8-4470-AB23-189AF52FC7FB" TargetMode="External"/><Relationship Id="rId366"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696E40B5-58B2-4B75-A55D-2FB90B1A91B8" TargetMode="External"/><Relationship Id="rId226" Type="http://schemas.openxmlformats.org/officeDocument/2006/relationships/hyperlink" Target="http://zakon.scli.ru/" TargetMode="External"/><Relationship Id="rId268"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zakon.scli.ru/" TargetMode="External"/><Relationship Id="rId74" Type="http://schemas.openxmlformats.org/officeDocument/2006/relationships/hyperlink" Target="https://pravo-search.minjust.ru/bigs/showDocument.html?id=AE1A84E8-D59B-4623-B292-59CDA51BA725" TargetMode="External"/><Relationship Id="rId128" Type="http://schemas.openxmlformats.org/officeDocument/2006/relationships/hyperlink" Target="https://pravo-search.minjust.ru/bigs/showDocument.html?id=83E90E6C-CEA2-4EB2-A8C9-B98580DDFFAF" TargetMode="External"/><Relationship Id="rId335" Type="http://schemas.openxmlformats.org/officeDocument/2006/relationships/hyperlink" Target="https://pravo-search.minjust.ru/bigs/showDocument.html?id=E262A5DE-C87F-42B7-A120-7DCF949D8830" TargetMode="External"/><Relationship Id="rId377" Type="http://schemas.openxmlformats.org/officeDocument/2006/relationships/hyperlink" Target="https://pravo-search.minjust.ru/bigs/showDocument.html?id=AE1A84E8-D59B-4623-B292-59CDA51BA725" TargetMode="External"/><Relationship Id="rId5" Type="http://schemas.openxmlformats.org/officeDocument/2006/relationships/footnotes" Target="footnotes.xml"/><Relationship Id="rId181" Type="http://schemas.openxmlformats.org/officeDocument/2006/relationships/hyperlink" Target="https://pravo-search.minjust.ru/bigs/showDocument.html?id=AE1A84E8-D59B-4623-B292-59CDA51BA725" TargetMode="External"/><Relationship Id="rId237" Type="http://schemas.openxmlformats.org/officeDocument/2006/relationships/hyperlink" Target="https://pravo-search.minjust.ru/bigs/showDocument.html?id=16C669C5-587B-4E9B-9C90-8A46921B4F2E" TargetMode="External"/><Relationship Id="rId402" Type="http://schemas.openxmlformats.org/officeDocument/2006/relationships/hyperlink" Target="https://pravo-search.minjust.ru/bigs/showDocument.html?id=AE1A84E8-D59B-4623-B292-59CDA51BA725" TargetMode="External"/><Relationship Id="rId258" Type="http://schemas.openxmlformats.org/officeDocument/2006/relationships/hyperlink" Target="https://pravo-search.minjust.ru/bigs/showDocument.html?id=9AA48369-618A-4BB4-B4B8-AE15F2B7EBF6" TargetMode="External"/><Relationship Id="rId279" Type="http://schemas.openxmlformats.org/officeDocument/2006/relationships/hyperlink" Target="http://zakon.scli.ru/" TargetMode="External"/><Relationship Id="rId22" Type="http://schemas.openxmlformats.org/officeDocument/2006/relationships/hyperlink" Target="https://pravo-search.minjust.ru/bigs/showDocument.html?id=125E4E62-04AE-482C-8F13-2F01810A7998" TargetMode="External"/><Relationship Id="rId43" Type="http://schemas.openxmlformats.org/officeDocument/2006/relationships/hyperlink" Target="https://pravo-search.minjust.ru/bigs/showDocument.html?id=6785A26F-52A6-439E-A2E4-93801511E564" TargetMode="External"/><Relationship Id="rId64" Type="http://schemas.openxmlformats.org/officeDocument/2006/relationships/hyperlink" Target="https://pravo-search.minjust.ru/bigs/showDocument.html?id=40201BF3-6A48-456E-9DD1-DE565FBC7588" TargetMode="External"/><Relationship Id="rId118"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zakon.scli.ru/" TargetMode="External"/><Relationship Id="rId290" Type="http://schemas.openxmlformats.org/officeDocument/2006/relationships/hyperlink" Target="https://pravo-search.minjust.ru/bigs/showDocument.html?id=E95E114B-3DFF-46B3-97B7-24289DA0EB44" TargetMode="External"/><Relationship Id="rId304" Type="http://schemas.openxmlformats.org/officeDocument/2006/relationships/hyperlink" Target="https://pravo-search.minjust.ru/bigs/showDocument.html?id=18E84976-D2D2-4E95-8246-9D54CDB0E8D0" TargetMode="External"/><Relationship Id="rId325" Type="http://schemas.openxmlformats.org/officeDocument/2006/relationships/hyperlink" Target="https://pravo-search.minjust.ru/bigs/showDocument.html?id=125E4E62-04AE-482C-8F13-2F01810A7998" TargetMode="External"/><Relationship Id="rId346" Type="http://schemas.openxmlformats.org/officeDocument/2006/relationships/hyperlink" Target="https://pravo-search.minjust.ru/bigs/showDocument.html?id=BBF89570-6239-4CFB-BDBA-5B454C14E321" TargetMode="External"/><Relationship Id="rId367" Type="http://schemas.openxmlformats.org/officeDocument/2006/relationships/hyperlink" Target="https://pravo-search.minjust.ru/bigs/showDocument.html?id=AE1A84E8-D59B-4623-B292-59CDA51BA725" TargetMode="External"/><Relationship Id="rId388" Type="http://schemas.openxmlformats.org/officeDocument/2006/relationships/hyperlink" Target="http://zakon.scli.ru/" TargetMode="External"/><Relationship Id="rId85" Type="http://schemas.openxmlformats.org/officeDocument/2006/relationships/hyperlink" Target="https://pravo-search.minjust.ru/bigs/showDocument.html?id=2E548896-8CB8-4470-AB23-189AF52FC7FB" TargetMode="External"/><Relationship Id="rId150" Type="http://schemas.openxmlformats.org/officeDocument/2006/relationships/hyperlink" Target="https://pravo-search.minjust.ru/bigs/showDocument.html?id=E95E114B-3DFF-46B3-97B7-24289DA0EB44" TargetMode="External"/><Relationship Id="rId171" Type="http://schemas.openxmlformats.org/officeDocument/2006/relationships/hyperlink" Target="https://pravo-search.minjust.ru/bigs/showDocument.html?id=AE1A84E8-D59B-4623-B292-59CDA51BA725"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413" Type="http://schemas.openxmlformats.org/officeDocument/2006/relationships/hyperlink" Target="https://pravo-search.minjust.ru/bigs/showDocument.html?id=18E84976-D2D2-4E95-8246-9D54CDB0E8D0" TargetMode="External"/><Relationship Id="rId248" Type="http://schemas.openxmlformats.org/officeDocument/2006/relationships/hyperlink" Target="https://pravo-search.minjust.ru/bigs/showDocument.html?id=AE1A84E8-D59B-4623-B292-59CDA51BA725" TargetMode="External"/><Relationship Id="rId269" Type="http://schemas.openxmlformats.org/officeDocument/2006/relationships/hyperlink" Target="https://pravo-search.minjust.ru/bigs/showDocument.html?id=9AA48369-618A-4BB4-B4B8-AE15F2B7EBF6" TargetMode="External"/><Relationship Id="rId12" Type="http://schemas.openxmlformats.org/officeDocument/2006/relationships/hyperlink" Target="https://pravo-search.minjust.ru/bigs/showDocument.html?id=125E4E62-04AE-482C-8F13-2F01810A7998" TargetMode="External"/><Relationship Id="rId33" Type="http://schemas.openxmlformats.org/officeDocument/2006/relationships/hyperlink" Target="http://zakon.scli.ru/" TargetMode="External"/><Relationship Id="rId108" Type="http://schemas.openxmlformats.org/officeDocument/2006/relationships/hyperlink" Target="https://pravo-search.minjust.ru/bigs/showDocument.html?id=696E40B5-58B2-4B75-A55D-2FB90B1A91B8"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s://pravo-search.minjust.ru/bigs/showDocument.html?id=2E548896-8CB8-4470-AB23-189AF52FC7FB" TargetMode="External"/><Relationship Id="rId315" Type="http://schemas.openxmlformats.org/officeDocument/2006/relationships/hyperlink" Target="https://pravo-search.minjust.ru/bigs/showDocument.html?id=18E84976-D2D2-4E95-8246-9D54CDB0E8D0" TargetMode="External"/><Relationship Id="rId336" Type="http://schemas.openxmlformats.org/officeDocument/2006/relationships/hyperlink" Target="https://pravo-search.minjust.ru/bigs/showDocument.html?id=6682DDF3-A0C4-43A2-B9E2-1FFEC9578268" TargetMode="External"/><Relationship Id="rId357" Type="http://schemas.openxmlformats.org/officeDocument/2006/relationships/hyperlink" Target="https://pravo-search.minjust.ru/bigs/showDocument.html?id=2E548896-8CB8-4470-AB23-189AF52FC7FB" TargetMode="External"/><Relationship Id="rId54" Type="http://schemas.openxmlformats.org/officeDocument/2006/relationships/hyperlink" Target="https://pravo-search.minjust.ru/bigs/showDocument.html?id=40201BF3-6A48-456E-9DD1-DE565FBC7588" TargetMode="External"/><Relationship Id="rId75" Type="http://schemas.openxmlformats.org/officeDocument/2006/relationships/hyperlink" Target="https://pravo-search.minjust.ru/bigs/showDocument.html?id=2E548896-8CB8-4470-AB23-189AF52FC7FB" TargetMode="External"/><Relationship Id="rId96" Type="http://schemas.openxmlformats.org/officeDocument/2006/relationships/hyperlink" Target="https://pravo-search.minjust.ru/bigs/showDocument.html?id=125E4E62-04AE-482C-8F13-2F01810A7998" TargetMode="External"/><Relationship Id="rId140" Type="http://schemas.openxmlformats.org/officeDocument/2006/relationships/hyperlink" Target="https://pravo-search.minjust.ru/bigs/showDocument.html?id=2408B362-C3B5-462C-A796-9B91C7FDDF6C" TargetMode="External"/><Relationship Id="rId161" Type="http://schemas.openxmlformats.org/officeDocument/2006/relationships/hyperlink" Target="https://pravo-search.minjust.ru/bigs/showDocument.html?id=E95E114B-3DFF-46B3-97B7-24289DA0EB44" TargetMode="External"/><Relationship Id="rId182" Type="http://schemas.openxmlformats.org/officeDocument/2006/relationships/hyperlink" Target="https://pravo-search.minjust.ru/bigs/showDocument.html?id=2408B362-C3B5-462C-A796-9B91C7FDDF6C" TargetMode="External"/><Relationship Id="rId217" Type="http://schemas.openxmlformats.org/officeDocument/2006/relationships/hyperlink" Target="https://pravo-search.minjust.ru/bigs/showDocument.html?id=2E548896-8CB8-4470-AB23-189AF52FC7FB" TargetMode="External"/><Relationship Id="rId378" Type="http://schemas.openxmlformats.org/officeDocument/2006/relationships/hyperlink" Target="https://pravo-search.minjust.ru/bigs/showDocument.html?id=AE1A84E8-D59B-4623-B292-59CDA51BA725" TargetMode="External"/><Relationship Id="rId399" Type="http://schemas.openxmlformats.org/officeDocument/2006/relationships/hyperlink" Target="http://zakon.scli.ru/" TargetMode="External"/><Relationship Id="rId403" Type="http://schemas.openxmlformats.org/officeDocument/2006/relationships/hyperlink" Target="http://zakon.scli.ru/" TargetMode="External"/><Relationship Id="rId6" Type="http://schemas.openxmlformats.org/officeDocument/2006/relationships/endnotes" Target="endnotes.xml"/><Relationship Id="rId238" Type="http://schemas.openxmlformats.org/officeDocument/2006/relationships/hyperlink" Target="https://pravo-search.minjust.ru/bigs/showDocument.html?id=9AA48369-618A-4BB4-B4B8-AE15F2B7EBF6" TargetMode="External"/><Relationship Id="rId259" Type="http://schemas.openxmlformats.org/officeDocument/2006/relationships/hyperlink" Target="https://pravo-search.minjust.ru/bigs/showDocument.html?id=23BFA9AF-B847-4F54-8403-F2E327C4305A" TargetMode="External"/><Relationship Id="rId23" Type="http://schemas.openxmlformats.org/officeDocument/2006/relationships/hyperlink" Target="https://pravo-search.minjust.ru/bigs/showDocument.html?id=E95E114B-3DFF-46B3-97B7-24289DA0EB44" TargetMode="External"/><Relationship Id="rId119" Type="http://schemas.openxmlformats.org/officeDocument/2006/relationships/hyperlink" Target="https://pravo-search.minjust.ru/bigs/showDocument.html?id=96E20C02-1B12-465A-B64C-24AA92270007" TargetMode="External"/><Relationship Id="rId270" Type="http://schemas.openxmlformats.org/officeDocument/2006/relationships/hyperlink" Target="https://pravo-search.minjust.ru/bigs/showDocument.html?id=23BFA9AF-B847-4F54-8403-F2E327C4305A" TargetMode="External"/><Relationship Id="rId291" Type="http://schemas.openxmlformats.org/officeDocument/2006/relationships/hyperlink" Target="https://pravo-search.minjust.ru/bigs/showDocument.html?id=18E84976-D2D2-4E95-8246-9D54CDB0E8D0" TargetMode="External"/><Relationship Id="rId305" Type="http://schemas.openxmlformats.org/officeDocument/2006/relationships/hyperlink" Target="https://pravo-search.minjust.ru/bigs/showDocument.html?id=AE1A84E8-D59B-4623-B292-59CDA51BA725" TargetMode="External"/><Relationship Id="rId326" Type="http://schemas.openxmlformats.org/officeDocument/2006/relationships/hyperlink" Target="https://pravo-search.minjust.ru/bigs/showDocument.html?id=125E4E62-04AE-482C-8F13-2F01810A7998" TargetMode="External"/><Relationship Id="rId347" Type="http://schemas.openxmlformats.org/officeDocument/2006/relationships/hyperlink" Target="https://pravo-search.minjust.ru/bigs/showDocument.html?id=2E548896-8CB8-4470-AB23-189AF52FC7FB" TargetMode="External"/><Relationship Id="rId44" Type="http://schemas.openxmlformats.org/officeDocument/2006/relationships/hyperlink" Target="https://pravo-search.minjust.ru/bigs/showDocument.html?id=51BF0E9A-D046-4747-AB07-CC60AC2E2365" TargetMode="External"/><Relationship Id="rId65" Type="http://schemas.openxmlformats.org/officeDocument/2006/relationships/hyperlink" Target="https://pravo-search.minjust.ru/bigs/showDocument.html?id=40201BF3-6A48-456E-9DD1-DE565FBC7588" TargetMode="External"/><Relationship Id="rId86" Type="http://schemas.openxmlformats.org/officeDocument/2006/relationships/hyperlink" Target="https://pravo-search.minjust.ru/bigs/showDocument.html?id=96E20C02-1B12-465A-B64C-24AA92270007" TargetMode="External"/><Relationship Id="rId130" Type="http://schemas.openxmlformats.org/officeDocument/2006/relationships/hyperlink" Target="https://pravo-search.minjust.ru/bigs/showDocument.html?id=AE1A84E8-D59B-4623-B292-59CDA51BA725" TargetMode="External"/><Relationship Id="rId151" Type="http://schemas.openxmlformats.org/officeDocument/2006/relationships/hyperlink" Target="https://pravo-search.minjust.ru/bigs/showDocument.html?id=AE1A84E8-D59B-4623-B292-59CDA51BA725" TargetMode="External"/><Relationship Id="rId368" Type="http://schemas.openxmlformats.org/officeDocument/2006/relationships/hyperlink" Target="http://zakon.scli.ru/" TargetMode="External"/><Relationship Id="rId389"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s://pravo-search.minjust.ru/bigs/showDocument.html?id=AE1A84E8-D59B-4623-B292-59CDA51BA725" TargetMode="External"/><Relationship Id="rId207" Type="http://schemas.openxmlformats.org/officeDocument/2006/relationships/hyperlink" Target="https://pravo-search.minjust.ru/bigs/showDocument.html?id=125E4E62-04AE-482C-8F13-2F01810A7998" TargetMode="External"/><Relationship Id="rId228" Type="http://schemas.openxmlformats.org/officeDocument/2006/relationships/hyperlink" Target="https://pravo-search.minjust.ru/bigs/showDocument.html?id=AE1A84E8-D59B-4623-B292-59CDA51BA725" TargetMode="External"/><Relationship Id="rId249" Type="http://schemas.openxmlformats.org/officeDocument/2006/relationships/hyperlink" Target="http://zakon.scli.ru/" TargetMode="External"/><Relationship Id="rId414" Type="http://schemas.openxmlformats.org/officeDocument/2006/relationships/hyperlink" Target="https://pravo-search.minjust.ru/bigs/showDocument.html?id=2E548896-8CB8-4470-AB23-189AF52FC7FB" TargetMode="External"/><Relationship Id="rId13" Type="http://schemas.openxmlformats.org/officeDocument/2006/relationships/hyperlink" Target="https://pravo-search.minjust.ru/bigs/showDocument.html?id=696E40B5-58B2-4B75-A55D-2FB90B1A91B8" TargetMode="External"/><Relationship Id="rId109" Type="http://schemas.openxmlformats.org/officeDocument/2006/relationships/hyperlink" Target="https://pravo-search.minjust.ru/bigs/showDocument.html?id=696E40B5-58B2-4B75-A55D-2FB90B1A91B8" TargetMode="External"/><Relationship Id="rId260" Type="http://schemas.openxmlformats.org/officeDocument/2006/relationships/hyperlink" Target="https://pravo-search.minjust.ru/bigs/showDocument.html?id=EB042C48-DE0E-4DBE-8305-4D48DDDB63A2" TargetMode="External"/><Relationship Id="rId281" Type="http://schemas.openxmlformats.org/officeDocument/2006/relationships/hyperlink" Target="http://zakon.scli.ru/" TargetMode="External"/><Relationship Id="rId316" Type="http://schemas.openxmlformats.org/officeDocument/2006/relationships/hyperlink" Target="http://zakon.scli.ru/" TargetMode="External"/><Relationship Id="rId337" Type="http://schemas.openxmlformats.org/officeDocument/2006/relationships/hyperlink" Target="https://pravo-search.minjust.ru/bigs/showDocument.html?id=2408B362-C3B5-462C-A796-9B91C7FDDF6C" TargetMode="External"/><Relationship Id="rId34" Type="http://schemas.openxmlformats.org/officeDocument/2006/relationships/hyperlink" Target="https://pravo-search.minjust.ru/bigs/showDocument.html?id=2E548896-8CB8-4470-AB23-189AF52FC7FB" TargetMode="External"/><Relationship Id="rId55" Type="http://schemas.openxmlformats.org/officeDocument/2006/relationships/hyperlink" Target="https://pravo-search.minjust.ru/bigs/showDocument.html?id=83E90E6C-CEA2-4EB2-A8C9-B98580DDFFAF" TargetMode="External"/><Relationship Id="rId76" Type="http://schemas.openxmlformats.org/officeDocument/2006/relationships/hyperlink" Target="https://pravo-search.minjust.ru/bigs/showDocument.html?id=18B68750-B18F-40EC-84A9-896627BB71D9" TargetMode="External"/><Relationship Id="rId97" Type="http://schemas.openxmlformats.org/officeDocument/2006/relationships/hyperlink" Target="https://pravo-search.minjust.ru/bigs/showDocument.html?id=6650D332-22B8-4716-91BC-13D520225D46" TargetMode="External"/><Relationship Id="rId120" Type="http://schemas.openxmlformats.org/officeDocument/2006/relationships/hyperlink" Target="https://pravo-search.minjust.ru/bigs/showDocument.html?id=18E84976-D2D2-4E95-8246-9D54CDB0E8D0" TargetMode="External"/><Relationship Id="rId141" Type="http://schemas.openxmlformats.org/officeDocument/2006/relationships/hyperlink" Target="https://pravo-search.minjust.ru/bigs/showDocument.html?id=2E548896-8CB8-4470-AB23-189AF52FC7FB" TargetMode="External"/><Relationship Id="rId358" Type="http://schemas.openxmlformats.org/officeDocument/2006/relationships/hyperlink" Target="https://pravo-search.minjust.ru/bigs/showDocument.html?id=696E40B5-58B2-4B75-A55D-2FB90B1A91B8" TargetMode="External"/><Relationship Id="rId379" Type="http://schemas.openxmlformats.org/officeDocument/2006/relationships/hyperlink" Target="http://zakon.scli.ru/" TargetMode="External"/><Relationship Id="rId7" Type="http://schemas.openxmlformats.org/officeDocument/2006/relationships/hyperlink" Target="https://pravo-search.minjust.ru/bigs/showDocument.html?id=16C669C5-587B-4E9B-9C90-8A46921B4F2E"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125E4E62-04AE-482C-8F13-2F01810A7998" TargetMode="External"/><Relationship Id="rId218" Type="http://schemas.openxmlformats.org/officeDocument/2006/relationships/hyperlink" Target="https://pravo-search.minjust.ru/bigs/showDocument.html?id=125E4E62-04AE-482C-8F13-2F01810A7998" TargetMode="External"/><Relationship Id="rId239" Type="http://schemas.openxmlformats.org/officeDocument/2006/relationships/hyperlink" Target="http://zakon.scli.ru/" TargetMode="External"/><Relationship Id="rId390" Type="http://schemas.openxmlformats.org/officeDocument/2006/relationships/hyperlink" Target="http://zakon.scli.ru/" TargetMode="External"/><Relationship Id="rId404" Type="http://schemas.openxmlformats.org/officeDocument/2006/relationships/hyperlink" Target="https://pravo-search.minjust.ru/bigs/showDocument.html?id=696E40B5-58B2-4B75-A55D-2FB90B1A91B8" TargetMode="External"/><Relationship Id="rId250" Type="http://schemas.openxmlformats.org/officeDocument/2006/relationships/hyperlink" Target="https://pravo-search.minjust.ru/bigs/showDocument.html?id=2408B362-C3B5-462C-A796-9B91C7FDDF6C" TargetMode="External"/><Relationship Id="rId271" Type="http://schemas.openxmlformats.org/officeDocument/2006/relationships/hyperlink" Target="https://pravo-search.minjust.ru/bigs/showDocument.html?id=EB042C48-DE0E-4DBE-8305-4D48DDDB63A2" TargetMode="External"/><Relationship Id="rId292" Type="http://schemas.openxmlformats.org/officeDocument/2006/relationships/hyperlink" Target="https://pravo-search.minjust.ru/bigs/showDocument.html?id=2408B362-C3B5-462C-A796-9B91C7FDDF6C" TargetMode="External"/><Relationship Id="rId306" Type="http://schemas.openxmlformats.org/officeDocument/2006/relationships/hyperlink" Target="https://pravo-search.minjust.ru/bigs/showDocument.html?id=696E40B5-58B2-4B75-A55D-2FB90B1A91B8" TargetMode="External"/><Relationship Id="rId24" Type="http://schemas.openxmlformats.org/officeDocument/2006/relationships/hyperlink" Target="https://pravo-search.minjust.ru/bigs/showDocument.html?id=16C669C5-587B-4E9B-9C90-8A46921B4F2E" TargetMode="External"/><Relationship Id="rId45" Type="http://schemas.openxmlformats.org/officeDocument/2006/relationships/hyperlink" Target="https://pravo-search.minjust.ru/bigs/showDocument.html?id=21AEC24B-A9D0-484B-B8E2-21FA1B43714C" TargetMode="External"/><Relationship Id="rId66" Type="http://schemas.openxmlformats.org/officeDocument/2006/relationships/hyperlink" Target="https://pravo-search.minjust.ru/bigs/showDocument.html?id=AE1A84E8-D59B-4623-B292-59CDA51BA725" TargetMode="External"/><Relationship Id="rId87" Type="http://schemas.openxmlformats.org/officeDocument/2006/relationships/hyperlink" Target="https://pravo-search.minjust.ru/bigs/showDocument.html?id=AE1A84E8-D59B-4623-B292-59CDA51BA725" TargetMode="External"/><Relationship Id="rId110" Type="http://schemas.openxmlformats.org/officeDocument/2006/relationships/hyperlink" Target="https://pravo-search.minjust.ru/bigs/showDocument.html?id=80C0427B-DFAA-485B-91F3-033CAFEF958E" TargetMode="External"/><Relationship Id="rId131" Type="http://schemas.openxmlformats.org/officeDocument/2006/relationships/hyperlink" Target="https://pravo-search.minjust.ru/bigs/showDocument.html?id=83E90E6C-CEA2-4EB2-A8C9-B98580DDFFAF" TargetMode="External"/><Relationship Id="rId327" Type="http://schemas.openxmlformats.org/officeDocument/2006/relationships/hyperlink" Target="https://pravo-search.minjust.ru/bigs/showDocument.html?id=2E548896-8CB8-4470-AB23-189AF52FC7FB" TargetMode="External"/><Relationship Id="rId348" Type="http://schemas.openxmlformats.org/officeDocument/2006/relationships/hyperlink" Target="http://zakon.scli.ru/" TargetMode="External"/><Relationship Id="rId369" Type="http://schemas.openxmlformats.org/officeDocument/2006/relationships/hyperlink" Target="https://pravo-search.minjust.ru/bigs/showDocument.html?id=696E40B5-58B2-4B75-A55D-2FB90B1A91B8" TargetMode="External"/><Relationship Id="rId152" Type="http://schemas.openxmlformats.org/officeDocument/2006/relationships/hyperlink" Target="https://pravo-search.minjust.ru/bigs/showDocument.html?id=80C0427B-DFAA-485B-91F3-033CAFEF958E" TargetMode="External"/><Relationship Id="rId173" Type="http://schemas.openxmlformats.org/officeDocument/2006/relationships/hyperlink" Target="https://pravo-search.minjust.ru/bigs/showDocument.html?id=125E4E62-04AE-482C-8F13-2F01810A7998" TargetMode="External"/><Relationship Id="rId194" Type="http://schemas.openxmlformats.org/officeDocument/2006/relationships/hyperlink" Target="https://pravo-search.minjust.ru/bigs/showDocument.html?id=18E84976-D2D2-4E95-8246-9D54CDB0E8D0" TargetMode="External"/><Relationship Id="rId208" Type="http://schemas.openxmlformats.org/officeDocument/2006/relationships/hyperlink" Target="https://pravo-search.minjust.ru/bigs/showDocument.html?id=696E40B5-58B2-4B75-A55D-2FB90B1A91B8" TargetMode="External"/><Relationship Id="rId229" Type="http://schemas.openxmlformats.org/officeDocument/2006/relationships/hyperlink" Target="https://pravo-search.minjust.ru/bigs/showDocument.html?id=40201BF3-6A48-456E-9DD1-DE565FBC7588" TargetMode="External"/><Relationship Id="rId380" Type="http://schemas.openxmlformats.org/officeDocument/2006/relationships/hyperlink" Target="http://zakon.scli.ru/" TargetMode="External"/><Relationship Id="rId415" Type="http://schemas.openxmlformats.org/officeDocument/2006/relationships/hyperlink" Target="https://pravo-search.minjust.ru/bigs/showDocument.html?id=E95E114B-3DFF-46B3-97B7-24289DA0EB44" TargetMode="External"/><Relationship Id="rId240" Type="http://schemas.openxmlformats.org/officeDocument/2006/relationships/hyperlink" Target="https://pravo-search.minjust.ru/bigs/showDocument.html?id=2E548896-8CB8-4470-AB23-189AF52FC7FB" TargetMode="External"/><Relationship Id="rId261"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E95E114B-3DFF-46B3-97B7-24289DA0EB44" TargetMode="External"/><Relationship Id="rId35" Type="http://schemas.openxmlformats.org/officeDocument/2006/relationships/hyperlink" Target="https://pravo-search.minjust.ru/bigs/showDocument.html?id=83E90E6C-CEA2-4EB2-A8C9-B98580DDFFAF" TargetMode="External"/><Relationship Id="rId56" Type="http://schemas.openxmlformats.org/officeDocument/2006/relationships/hyperlink" Target="https://pravo-search.minjust.ru/bigs/showDocument.html?id=40201BF3-6A48-456E-9DD1-DE565FBC7588" TargetMode="External"/><Relationship Id="rId77" Type="http://schemas.openxmlformats.org/officeDocument/2006/relationships/hyperlink" Target="https://pravo-search.minjust.ru/bigs/showDocument.html?id=83E90E6C-CEA2-4EB2-A8C9-B98580DDFFAF" TargetMode="External"/><Relationship Id="rId100" Type="http://schemas.openxmlformats.org/officeDocument/2006/relationships/hyperlink" Target="https://pravo-search.minjust.ru/bigs/showDocument.html?id=AE1A84E8-D59B-4623-B292-59CDA51BA725" TargetMode="External"/><Relationship Id="rId282" Type="http://schemas.openxmlformats.org/officeDocument/2006/relationships/hyperlink" Target="https://pravo-search.minjust.ru/bigs/showDocument.html?id=E95E114B-3DFF-46B3-97B7-24289DA0EB44" TargetMode="External"/><Relationship Id="rId317" Type="http://schemas.openxmlformats.org/officeDocument/2006/relationships/hyperlink" Target="https://pravo-search.minjust.ru/bigs/showDocument.html?id=18E84976-D2D2-4E95-8246-9D54CDB0E8D0"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2408B362-C3B5-462C-A796-9B91C7FDDF6C" TargetMode="External"/><Relationship Id="rId8" Type="http://schemas.openxmlformats.org/officeDocument/2006/relationships/hyperlink" Target="http://zakon.scli.ru/" TargetMode="External"/><Relationship Id="rId98" Type="http://schemas.openxmlformats.org/officeDocument/2006/relationships/hyperlink" Target="https://pravo-search.minjust.ru/bigs/showDocument.html?id=80C0427B-DFAA-485B-91F3-033CAFEF958E" TargetMode="External"/><Relationship Id="rId121" Type="http://schemas.openxmlformats.org/officeDocument/2006/relationships/hyperlink" Target="https://pravo-search.minjust.ru/bigs/showDocument.html?id=2E548896-8CB8-4470-AB23-189AF52FC7FB" TargetMode="External"/><Relationship Id="rId142" Type="http://schemas.openxmlformats.org/officeDocument/2006/relationships/hyperlink" Target="https://pravo-search.minjust.ru/bigs/showDocument.html?id=2408B362-C3B5-462C-A796-9B91C7FDDF6C" TargetMode="External"/><Relationship Id="rId163" Type="http://schemas.openxmlformats.org/officeDocument/2006/relationships/hyperlink" Target="https://pravo-search.minjust.ru/bigs/showDocument.html?id=2E548896-8CB8-4470-AB23-189AF52FC7FB" TargetMode="External"/><Relationship Id="rId184" Type="http://schemas.openxmlformats.org/officeDocument/2006/relationships/hyperlink" Target="https://pravo-search.minjust.ru/bigs/showDocument.html?id=AE1A84E8-D59B-4623-B292-59CDA51BA725" TargetMode="External"/><Relationship Id="rId219" Type="http://schemas.openxmlformats.org/officeDocument/2006/relationships/hyperlink" Target="https://pravo-search.minjust.ru/bigs/showDocument.html?id=696E40B5-58B2-4B75-A55D-2FB90B1A91B8" TargetMode="External"/><Relationship Id="rId370" Type="http://schemas.openxmlformats.org/officeDocument/2006/relationships/hyperlink" Target="https://pravo-search.minjust.ru/bigs/showDocument.html?id=AE1A84E8-D59B-4623-B292-59CDA51BA725" TargetMode="External"/><Relationship Id="rId391" Type="http://schemas.openxmlformats.org/officeDocument/2006/relationships/hyperlink" Target="http://zakon.scli.ru/" TargetMode="External"/><Relationship Id="rId405" Type="http://schemas.openxmlformats.org/officeDocument/2006/relationships/hyperlink" Target="https://pravo-search.minjust.ru/bigs/showDocument.html?id=AE1A84E8-D59B-4623-B292-59CDA51BA725" TargetMode="External"/><Relationship Id="rId230" Type="http://schemas.openxmlformats.org/officeDocument/2006/relationships/hyperlink" Target="https://pravo-search.minjust.ru/bigs/showDocument.html?id=40201BF3-6A48-456E-9DD1-DE565FBC7588" TargetMode="External"/><Relationship Id="rId251"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2E548896-8CB8-4470-AB23-189AF52FC7FB" TargetMode="External"/><Relationship Id="rId46" Type="http://schemas.openxmlformats.org/officeDocument/2006/relationships/hyperlink" Target="https://pravo-search.minjust.ru/bigs/showDocument.html?id=2E548896-8CB8-4470-AB23-189AF52FC7FB" TargetMode="External"/><Relationship Id="rId67" Type="http://schemas.openxmlformats.org/officeDocument/2006/relationships/hyperlink" Target="https://pravo-search.minjust.ru/bigs/showDocument.html?id=125E4E62-04AE-482C-8F13-2F01810A7998" TargetMode="External"/><Relationship Id="rId272" Type="http://schemas.openxmlformats.org/officeDocument/2006/relationships/hyperlink" Target="https://pravo-search.minjust.ru/bigs/showDocument.html?id=2E548896-8CB8-4470-AB23-189AF52FC7FB" TargetMode="External"/><Relationship Id="rId293" Type="http://schemas.openxmlformats.org/officeDocument/2006/relationships/hyperlink" Target="https://pravo-search.minjust.ru/bigs/showDocument.html?id=696E40B5-58B2-4B75-A55D-2FB90B1A91B8" TargetMode="External"/><Relationship Id="rId307" Type="http://schemas.openxmlformats.org/officeDocument/2006/relationships/hyperlink" Target="https://pravo-search.minjust.ru/bigs/showDocument.html?id=AE1A84E8-D59B-4623-B292-59CDA51BA725" TargetMode="External"/><Relationship Id="rId328" Type="http://schemas.openxmlformats.org/officeDocument/2006/relationships/hyperlink" Target="https://pravo-search.minjust.ru/bigs/showDocument.html?id=60E08DD3-A113-4C2C-BF2A-D7CDCD7938DE" TargetMode="External"/><Relationship Id="rId349" Type="http://schemas.openxmlformats.org/officeDocument/2006/relationships/hyperlink" Target="https://pravo-search.minjust.ru/bigs/showDocument.html?id=18E84976-D2D2-4E95-8246-9D54CDB0E8D0" TargetMode="External"/><Relationship Id="rId88" Type="http://schemas.openxmlformats.org/officeDocument/2006/relationships/hyperlink" Target="https://pravo-search.minjust.ru/bigs/showDocument.html?id=40201BF3-6A48-456E-9DD1-DE565FBC7588" TargetMode="External"/><Relationship Id="rId111" Type="http://schemas.openxmlformats.org/officeDocument/2006/relationships/hyperlink" Target="https://pravo-search.minjust.ru/bigs/showDocument.html?id=AE1A84E8-D59B-4623-B292-59CDA51BA725" TargetMode="External"/><Relationship Id="rId132" Type="http://schemas.openxmlformats.org/officeDocument/2006/relationships/hyperlink" Target="https://pravo-search.minjust.ru/bigs/showDocument.html?id=96E20C02-1B12-465A-B64C-24AA92270007" TargetMode="External"/><Relationship Id="rId153" Type="http://schemas.openxmlformats.org/officeDocument/2006/relationships/hyperlink" Target="https://pravo-search.minjust.ru/bigs/showDocument.html?id=2E548896-8CB8-4470-AB23-189AF52FC7FB" TargetMode="External"/><Relationship Id="rId174" Type="http://schemas.openxmlformats.org/officeDocument/2006/relationships/hyperlink" Target="http://zakon.scli.ru/" TargetMode="External"/><Relationship Id="rId195" Type="http://schemas.openxmlformats.org/officeDocument/2006/relationships/hyperlink" Target="https://pravo-search.minjust.ru/bigs/showDocument.html?id=2E548896-8CB8-4470-AB23-189AF52FC7FB" TargetMode="External"/><Relationship Id="rId209" Type="http://schemas.openxmlformats.org/officeDocument/2006/relationships/hyperlink" Target="https://pravo-search.minjust.ru/bigs/showDocument.html?id=AE1A84E8-D59B-4623-B292-59CDA51BA725" TargetMode="External"/><Relationship Id="rId360" Type="http://schemas.openxmlformats.org/officeDocument/2006/relationships/hyperlink" Target="https://pravo-search.minjust.ru/bigs/showDocument.html?id=696E40B5-58B2-4B75-A55D-2FB90B1A91B8" TargetMode="External"/><Relationship Id="rId381" Type="http://schemas.openxmlformats.org/officeDocument/2006/relationships/hyperlink" Target="https://pravo-search.minjust.ru/bigs/showDocument.html?id=696E40B5-58B2-4B75-A55D-2FB90B1A91B8" TargetMode="External"/><Relationship Id="rId416" Type="http://schemas.openxmlformats.org/officeDocument/2006/relationships/footer" Target="footer1.xml"/><Relationship Id="rId220" Type="http://schemas.openxmlformats.org/officeDocument/2006/relationships/hyperlink" Target="http://zakon.scli.ru/" TargetMode="External"/><Relationship Id="rId241" Type="http://schemas.openxmlformats.org/officeDocument/2006/relationships/hyperlink" Target="https://pravo-search.minjust.ru/bigs/showDocument.html?id=18E84976-D2D2-4E95-8246-9D54CDB0E8D0" TargetMode="External"/><Relationship Id="rId15" Type="http://schemas.openxmlformats.org/officeDocument/2006/relationships/hyperlink" Target="https://pravo-search.minjust.ru/bigs/showDocument.html?id=AE1A84E8-D59B-4623-B292-59CDA51BA725"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2408B362-C3B5-462C-A796-9B91C7FDDF6C" TargetMode="External"/><Relationship Id="rId262" Type="http://schemas.openxmlformats.org/officeDocument/2006/relationships/hyperlink" Target="https://pravo-search.minjust.ru/bigs/showDocument.html?id=16C669C5-587B-4E9B-9C90-8A46921B4F2E" TargetMode="External"/><Relationship Id="rId283" Type="http://schemas.openxmlformats.org/officeDocument/2006/relationships/hyperlink" Target="https://pravo-search.minjust.ru/bigs/showDocument.html?id=AE1A84E8-D59B-4623-B292-59CDA51BA725" TargetMode="External"/><Relationship Id="rId318" Type="http://schemas.openxmlformats.org/officeDocument/2006/relationships/hyperlink" Target="https://pravo-search.minjust.ru/bigs/showDocument.html?id=125E4E62-04AE-482C-8F13-2F01810A7998" TargetMode="External"/><Relationship Id="rId339" Type="http://schemas.openxmlformats.org/officeDocument/2006/relationships/hyperlink" Target="https://pravo-search.minjust.ru/bigs/showDocument.html?id=2408B362-C3B5-462C-A796-9B91C7FDDF6C" TargetMode="External"/><Relationship Id="rId78" Type="http://schemas.openxmlformats.org/officeDocument/2006/relationships/hyperlink" Target="https://pravo-search.minjust.ru/bigs/showDocument.html?id=2408B362-C3B5-462C-A796-9B91C7FDDF6C" TargetMode="External"/><Relationship Id="rId99" Type="http://schemas.openxmlformats.org/officeDocument/2006/relationships/hyperlink" Target="https://pravo-search.minjust.ru/bigs/showDocument.html?id=AE1A84E8-D59B-4623-B292-59CDA51BA725" TargetMode="External"/><Relationship Id="rId101" Type="http://schemas.openxmlformats.org/officeDocument/2006/relationships/hyperlink" Target="http://zakon.scli.ru/" TargetMode="External"/><Relationship Id="rId122" Type="http://schemas.openxmlformats.org/officeDocument/2006/relationships/hyperlink" Target="https://pravo-search.minjust.ru/bigs/showDocument.html?id=40201BF3-6A48-456E-9DD1-DE565FBC7588" TargetMode="External"/><Relationship Id="rId143" Type="http://schemas.openxmlformats.org/officeDocument/2006/relationships/hyperlink" Target="https://pravo-search.minjust.ru/bigs/showDocument.html?id=2408B362-C3B5-462C-A796-9B91C7FDDF6C" TargetMode="External"/><Relationship Id="rId164" Type="http://schemas.openxmlformats.org/officeDocument/2006/relationships/hyperlink" Target="https://pravo-search.minjust.ru/bigs/showDocument.html?id=80C0427B-DFAA-485B-91F3-033CAFEF958E" TargetMode="External"/><Relationship Id="rId185" Type="http://schemas.openxmlformats.org/officeDocument/2006/relationships/hyperlink" Target="https://pravo-search.minjust.ru/bigs/showDocument.html?id=125E4E62-04AE-482C-8F13-2F01810A7998" TargetMode="External"/><Relationship Id="rId350" Type="http://schemas.openxmlformats.org/officeDocument/2006/relationships/hyperlink" Target="http://zakon.scli.ru/" TargetMode="External"/><Relationship Id="rId371" Type="http://schemas.openxmlformats.org/officeDocument/2006/relationships/hyperlink" Target="https://pravo-search.minjust.ru/bigs/showDocument.html?id=18E84976-D2D2-4E95-8246-9D54CDB0E8D0" TargetMode="External"/><Relationship Id="rId406" Type="http://schemas.openxmlformats.org/officeDocument/2006/relationships/hyperlink" Target="https://pravo-search.minjust.ru/bigs/showDocument.html?id=15D4560C-D530-4955-BF7E-F734337AE80B" TargetMode="External"/><Relationship Id="rId9" Type="http://schemas.openxmlformats.org/officeDocument/2006/relationships/hyperlink" Target="http://zakon.scli.ru/" TargetMode="External"/><Relationship Id="rId210" Type="http://schemas.openxmlformats.org/officeDocument/2006/relationships/hyperlink" Target="https://pravo-search.minjust.ru/bigs/showDocument.html?id=AE1A84E8-D59B-4623-B292-59CDA51BA725" TargetMode="External"/><Relationship Id="rId392" Type="http://schemas.openxmlformats.org/officeDocument/2006/relationships/hyperlink" Target="https://pravo-search.minjust.ru/bigs/showDocument.html?id=696E40B5-58B2-4B75-A55D-2FB90B1A91B8" TargetMode="External"/><Relationship Id="rId26" Type="http://schemas.openxmlformats.org/officeDocument/2006/relationships/hyperlink" Target="https://pravo-search.minjust.ru/bigs/showDocument.html?id=16C669C5-587B-4E9B-9C90-8A46921B4F2E" TargetMode="External"/><Relationship Id="rId231" Type="http://schemas.openxmlformats.org/officeDocument/2006/relationships/hyperlink" Target="https://pravo-search.minjust.ru/bigs/showDocument.html?id=AB8CD4C4-8D82-444E-83C5-FF5157A65F85" TargetMode="External"/><Relationship Id="rId252" Type="http://schemas.openxmlformats.org/officeDocument/2006/relationships/hyperlink" Target="https://pravo-search.minjust.ru/bigs/showDocument.html?id=AE1A84E8-D59B-4623-B292-59CDA51BA725" TargetMode="External"/><Relationship Id="rId273" Type="http://schemas.openxmlformats.org/officeDocument/2006/relationships/hyperlink" Target="https://pravo-search.minjust.ru/bigs/showDocument.html?id=AE1A84E8-D59B-4623-B292-59CDA51BA725" TargetMode="External"/><Relationship Id="rId294" Type="http://schemas.openxmlformats.org/officeDocument/2006/relationships/hyperlink" Target="https://pravo-search.minjust.ru/bigs/showDocument.html?id=696E40B5-58B2-4B75-A55D-2FB90B1A91B8" TargetMode="External"/><Relationship Id="rId308" Type="http://schemas.openxmlformats.org/officeDocument/2006/relationships/hyperlink" Target="https://pravo-search.minjust.ru/bigs/showDocument.html?id=696E40B5-58B2-4B75-A55D-2FB90B1A91B8" TargetMode="External"/><Relationship Id="rId329" Type="http://schemas.openxmlformats.org/officeDocument/2006/relationships/hyperlink" Target="https://pravo-search.minjust.ru/bigs/showDocument.html?id=8B72231B-E1D5-434E-AB34-7750086672E2" TargetMode="External"/><Relationship Id="rId47" Type="http://schemas.openxmlformats.org/officeDocument/2006/relationships/hyperlink" Target="https://pravo-search.minjust.ru/bigs/showDocument.html?id=0D64E73F-77CB-43E0-A14E-08127671A360" TargetMode="External"/><Relationship Id="rId68" Type="http://schemas.openxmlformats.org/officeDocument/2006/relationships/hyperlink" Target="https://pravo-search.minjust.ru/bigs/showDocument.html?id=125E4E62-04AE-482C-8F13-2F01810A7998" TargetMode="External"/><Relationship Id="rId89" Type="http://schemas.openxmlformats.org/officeDocument/2006/relationships/hyperlink" Target="https://pravo-search.minjust.ru/bigs/showDocument.html?id=80C0427B-DFAA-485B-91F3-033CAFEF958E" TargetMode="External"/><Relationship Id="rId112" Type="http://schemas.openxmlformats.org/officeDocument/2006/relationships/hyperlink" Target="https://pravo-search.minjust.ru/bigs/showDocument.html?id=2408B362-C3B5-462C-A796-9B91C7FDDF6C" TargetMode="External"/><Relationship Id="rId133" Type="http://schemas.openxmlformats.org/officeDocument/2006/relationships/hyperlink" Target="https://pravo-search.minjust.ru/bigs/showDocument.html?id=40201BF3-6A48-456E-9DD1-DE565FBC7588" TargetMode="External"/><Relationship Id="rId154" Type="http://schemas.openxmlformats.org/officeDocument/2006/relationships/hyperlink" Target="https://pravo-search.minjust.ru/bigs/showDocument.html?id=2E548896-8CB8-4470-AB23-189AF52FC7FB" TargetMode="External"/><Relationship Id="rId175" Type="http://schemas.openxmlformats.org/officeDocument/2006/relationships/hyperlink" Target="https://pravo-search.minjust.ru/bigs/showDocument.html?id=696E40B5-58B2-4B75-A55D-2FB90B1A91B8" TargetMode="External"/><Relationship Id="rId340" Type="http://schemas.openxmlformats.org/officeDocument/2006/relationships/hyperlink" Target="http://zakon.scli.ru/" TargetMode="External"/><Relationship Id="rId361" Type="http://schemas.openxmlformats.org/officeDocument/2006/relationships/hyperlink" Target="https://pravo-search.minjust.ru/bigs/showDocument.html?id=2E548896-8CB8-4470-AB23-189AF52FC7FB" TargetMode="External"/><Relationship Id="rId196" Type="http://schemas.openxmlformats.org/officeDocument/2006/relationships/hyperlink" Target="https://pravo-search.minjust.ru/bigs/showDocument.html?id=696E40B5-58B2-4B75-A55D-2FB90B1A91B8" TargetMode="External"/><Relationship Id="rId200" Type="http://schemas.openxmlformats.org/officeDocument/2006/relationships/hyperlink" Target="https://pravo-search.minjust.ru/bigs/showDocument.html?id=AE1A84E8-D59B-4623-B292-59CDA51BA725" TargetMode="External"/><Relationship Id="rId382" Type="http://schemas.openxmlformats.org/officeDocument/2006/relationships/hyperlink" Target="https://pravo-search.minjust.ru/bigs/showDocument.html?id=2E548896-8CB8-4470-AB23-189AF52FC7FB" TargetMode="External"/><Relationship Id="rId417" Type="http://schemas.openxmlformats.org/officeDocument/2006/relationships/fontTable" Target="fontTable.xml"/><Relationship Id="rId16" Type="http://schemas.openxmlformats.org/officeDocument/2006/relationships/hyperlink" Target="https://pravo-search.minjust.ru/bigs/showDocument.html?id=2E548896-8CB8-4470-AB23-189AF52FC7FB" TargetMode="External"/><Relationship Id="rId221" Type="http://schemas.openxmlformats.org/officeDocument/2006/relationships/hyperlink" Target="https://pravo-search.minjust.ru/bigs/showDocument.html?id=696E40B5-58B2-4B75-A55D-2FB90B1A91B8" TargetMode="External"/><Relationship Id="rId242" Type="http://schemas.openxmlformats.org/officeDocument/2006/relationships/hyperlink" Target="https://pravo-search.minjust.ru/bigs/showDocument.html?id=696E40B5-58B2-4B75-A55D-2FB90B1A91B8" TargetMode="External"/><Relationship Id="rId263" Type="http://schemas.openxmlformats.org/officeDocument/2006/relationships/hyperlink" Target="https://pravo-search.minjust.ru/bigs/showDocument.html?id=96E20C02-1B12-465A-B64C-24AA92270007" TargetMode="External"/><Relationship Id="rId284" Type="http://schemas.openxmlformats.org/officeDocument/2006/relationships/hyperlink" Target="https://pravo-search.minjust.ru/bigs/showDocument.html?id=96E20C02-1B12-465A-B64C-24AA92270007" TargetMode="External"/><Relationship Id="rId319" Type="http://schemas.openxmlformats.org/officeDocument/2006/relationships/hyperlink" Target="https://pravo-search.minjust.ru/bigs/showDocument.html?id=696E40B5-58B2-4B75-A55D-2FB90B1A91B8"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83E90E6C-CEA2-4EB2-A8C9-B98580DDFFAF" TargetMode="External"/><Relationship Id="rId79" Type="http://schemas.openxmlformats.org/officeDocument/2006/relationships/hyperlink" Target="https://pravo-search.minjust.ru/bigs/showDocument.html?id=40201BF3-6A48-456E-9DD1-DE565FBC7588" TargetMode="External"/><Relationship Id="rId102" Type="http://schemas.openxmlformats.org/officeDocument/2006/relationships/hyperlink" Target="https://pravo-search.minjust.ru/bigs/showDocument.html?id=125E4E62-04AE-482C-8F13-2F01810A7998"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AE1A84E8-D59B-4623-B292-59CDA51BA725" TargetMode="External"/><Relationship Id="rId330" Type="http://schemas.openxmlformats.org/officeDocument/2006/relationships/hyperlink" Target="https://pravo-search.minjust.ru/bigs/showDocument.html?id=E262A5DE-C87F-42B7-A120-7DCF949D8830" TargetMode="External"/><Relationship Id="rId90" Type="http://schemas.openxmlformats.org/officeDocument/2006/relationships/hyperlink" Target="https://pravo-search.minjust.ru/bigs/showDocument.html?id=125E4E62-04AE-482C-8F13-2F01810A7998" TargetMode="External"/><Relationship Id="rId165" Type="http://schemas.openxmlformats.org/officeDocument/2006/relationships/hyperlink" Target="https://pravo-search.minjust.ru/bigs/showDocument.html?id=18E84976-D2D2-4E95-8246-9D54CDB0E8D0" TargetMode="External"/><Relationship Id="rId186" Type="http://schemas.openxmlformats.org/officeDocument/2006/relationships/hyperlink" Target="https://pravo-search.minjust.ru/bigs/showDocument.html?id=2408B362-C3B5-462C-A796-9B91C7FDDF6C" TargetMode="External"/><Relationship Id="rId351" Type="http://schemas.openxmlformats.org/officeDocument/2006/relationships/hyperlink" Target="https://pravo-search.minjust.ru/bigs/showDocument.html?id=2E548896-8CB8-4470-AB23-189AF52FC7FB" TargetMode="External"/><Relationship Id="rId372" Type="http://schemas.openxmlformats.org/officeDocument/2006/relationships/hyperlink" Target="https://pravo-search.minjust.ru/bigs/showDocument.html?id=125E4E62-04AE-482C-8F13-2F01810A7998" TargetMode="External"/><Relationship Id="rId393" Type="http://schemas.openxmlformats.org/officeDocument/2006/relationships/hyperlink" Target="http://zakon.scli.ru/" TargetMode="External"/><Relationship Id="rId407" Type="http://schemas.openxmlformats.org/officeDocument/2006/relationships/hyperlink" Target="https://pravo-search.minjust.ru/bigs/showDocument.html?id=2E548896-8CB8-4470-AB23-189AF52FC7FB" TargetMode="External"/><Relationship Id="rId211" Type="http://schemas.openxmlformats.org/officeDocument/2006/relationships/hyperlink" Target="https://pravo-search.minjust.ru/bigs/showDocument.html?id=2E548896-8CB8-4470-AB23-189AF52FC7FB"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s://pravo-search.minjust.ru/bigs/showDocument.html?id=696E40B5-58B2-4B75-A55D-2FB90B1A91B8" TargetMode="External"/><Relationship Id="rId27" Type="http://schemas.openxmlformats.org/officeDocument/2006/relationships/hyperlink" Target="https://pravo-search.minjust.ru/bigs/showDocument.html?id=2408B362-C3B5-462C-A796-9B91C7FDDF6C" TargetMode="External"/><Relationship Id="rId48" Type="http://schemas.openxmlformats.org/officeDocument/2006/relationships/hyperlink" Target="https://pravo-search.minjust.ru/bigs/showDocument.html?id=40201BF3-6A48-456E-9DD1-DE565FBC7588" TargetMode="External"/><Relationship Id="rId69" Type="http://schemas.openxmlformats.org/officeDocument/2006/relationships/hyperlink" Target="https://pravo-search.minjust.ru/bigs/showDocument.html?id=125E4E62-04AE-482C-8F13-2F01810A7998" TargetMode="External"/><Relationship Id="rId113" Type="http://schemas.openxmlformats.org/officeDocument/2006/relationships/hyperlink" Target="http://zakon.scli.ru/" TargetMode="External"/><Relationship Id="rId134" Type="http://schemas.openxmlformats.org/officeDocument/2006/relationships/hyperlink" Target="https://pravo-search.minjust.ru/bigs/showDocument.html?id=40201BF3-6A48-456E-9DD1-DE565FBC7588" TargetMode="External"/><Relationship Id="rId320" Type="http://schemas.openxmlformats.org/officeDocument/2006/relationships/hyperlink" Target="https://pravo-search.minjust.ru/bigs/showDocument.html?id=125E4E62-04AE-482C-8F13-2F01810A7998" TargetMode="External"/><Relationship Id="rId8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9AA48369-618A-4BB4-B4B8-AE15F2B7EBF6" TargetMode="External"/><Relationship Id="rId197" Type="http://schemas.openxmlformats.org/officeDocument/2006/relationships/hyperlink" Target="https://pravo-search.minjust.ru/bigs/showDocument.html?id=E95E114B-3DFF-46B3-97B7-24289DA0EB44" TargetMode="External"/><Relationship Id="rId341" Type="http://schemas.openxmlformats.org/officeDocument/2006/relationships/hyperlink" Target="http://zakon.scli.ru/" TargetMode="External"/><Relationship Id="rId362" Type="http://schemas.openxmlformats.org/officeDocument/2006/relationships/hyperlink" Target="https://pravo-search.minjust.ru/bigs/showDocument.html?id=AE1A84E8-D59B-4623-B292-59CDA51BA725" TargetMode="External"/><Relationship Id="rId383" Type="http://schemas.openxmlformats.org/officeDocument/2006/relationships/hyperlink" Target="http://zakon.scli.ru/" TargetMode="External"/><Relationship Id="rId418" Type="http://schemas.openxmlformats.org/officeDocument/2006/relationships/theme" Target="theme/theme1.xml"/><Relationship Id="rId201" Type="http://schemas.openxmlformats.org/officeDocument/2006/relationships/hyperlink" Target="http://zakon.scli.ru/" TargetMode="External"/><Relationship Id="rId222" Type="http://schemas.openxmlformats.org/officeDocument/2006/relationships/hyperlink" Target="https://pravo-search.minjust.ru/bigs/showDocument.html?id=696E40B5-58B2-4B75-A55D-2FB90B1A91B8" TargetMode="External"/><Relationship Id="rId243" Type="http://schemas.openxmlformats.org/officeDocument/2006/relationships/hyperlink" Target="https://pravo-search.minjust.ru/bigs/showDocument.html?id=696E40B5-58B2-4B75-A55D-2FB90B1A91B8" TargetMode="External"/><Relationship Id="rId264" Type="http://schemas.openxmlformats.org/officeDocument/2006/relationships/hyperlink" Target="https://pravo-search.minjust.ru/bigs/showDocument.html?id=AE1A84E8-D59B-4623-B292-59CDA51BA725" TargetMode="External"/><Relationship Id="rId285" Type="http://schemas.openxmlformats.org/officeDocument/2006/relationships/hyperlink" Target="https://pravo-search.minjust.ru/bigs/showDocument.html?id=2E548896-8CB8-4470-AB23-189AF52FC7FB" TargetMode="External"/><Relationship Id="rId17" Type="http://schemas.openxmlformats.org/officeDocument/2006/relationships/hyperlink" Target="https://pravo-search.minjust.ru/bigs/showDocument.html?id=83E90E6C-CEA2-4EB2-A8C9-B98580DDFFAF" TargetMode="External"/><Relationship Id="rId38" Type="http://schemas.openxmlformats.org/officeDocument/2006/relationships/hyperlink" Target="https://pravo-search.minjust.ru/bigs/showDocument.html?id=696E40B5-58B2-4B75-A55D-2FB90B1A91B8" TargetMode="External"/><Relationship Id="rId59" Type="http://schemas.openxmlformats.org/officeDocument/2006/relationships/hyperlink" Target="https://pravo-search.minjust.ru/bigs/showDocument.html?id=2408B362-C3B5-462C-A796-9B91C7FDDF6C" TargetMode="External"/><Relationship Id="rId103" Type="http://schemas.openxmlformats.org/officeDocument/2006/relationships/hyperlink" Target="https://pravo-search.minjust.ru/bigs/showDocument.html?id=125E4E62-04AE-482C-8F13-2F01810A7998" TargetMode="External"/><Relationship Id="rId124" Type="http://schemas.openxmlformats.org/officeDocument/2006/relationships/hyperlink" Target="https://pravo-search.minjust.ru/bigs/showDocument.html?id=125E4E62-04AE-482C-8F13-2F01810A7998" TargetMode="External"/><Relationship Id="rId310" Type="http://schemas.openxmlformats.org/officeDocument/2006/relationships/hyperlink" Target="http://zakon.scli.ru/" TargetMode="External"/><Relationship Id="rId70" Type="http://schemas.openxmlformats.org/officeDocument/2006/relationships/hyperlink" Target="https://pravo-search.minjust.ru/bigs/showDocument.html?id=E999DCF9-926B-4FA1-9B51-8FD631C66B00" TargetMode="External"/><Relationship Id="rId91" Type="http://schemas.openxmlformats.org/officeDocument/2006/relationships/hyperlink" Target="https://pravo-search.minjust.ru/bigs/showDocument.html?id=40201BF3-6A48-456E-9DD1-DE565FBC7588" TargetMode="External"/><Relationship Id="rId145" Type="http://schemas.openxmlformats.org/officeDocument/2006/relationships/hyperlink" Target="https://pravo-search.minjust.ru/bigs/showDocument.html?id=2408B362-C3B5-462C-A796-9B91C7FDDF6C" TargetMode="External"/><Relationship Id="rId166" Type="http://schemas.openxmlformats.org/officeDocument/2006/relationships/hyperlink" Target="http://zakon.scli.ru/" TargetMode="External"/><Relationship Id="rId187" Type="http://schemas.openxmlformats.org/officeDocument/2006/relationships/hyperlink" Target="https://pravo-search.minjust.ru/bigs/showDocument.html?id=9AA48369-618A-4BB4-B4B8-AE15F2B7EBF6" TargetMode="External"/><Relationship Id="rId331" Type="http://schemas.openxmlformats.org/officeDocument/2006/relationships/hyperlink" Target="https://pravo-search.minjust.ru/bigs/showDocument.html?id=60E08DD3-A113-4C2C-BF2A-D7CDCD7938DE" TargetMode="External"/><Relationship Id="rId352" Type="http://schemas.openxmlformats.org/officeDocument/2006/relationships/hyperlink" Target="https://pravo-search.minjust.ru/bigs/showDocument.html?id=2E548896-8CB8-4470-AB23-189AF52FC7FB" TargetMode="External"/><Relationship Id="rId373" Type="http://schemas.openxmlformats.org/officeDocument/2006/relationships/hyperlink" Target="http://zakon.scli.ru/" TargetMode="External"/><Relationship Id="rId394" Type="http://schemas.openxmlformats.org/officeDocument/2006/relationships/hyperlink" Target="http://zakon.scli.ru/" TargetMode="External"/><Relationship Id="rId408" Type="http://schemas.openxmlformats.org/officeDocument/2006/relationships/hyperlink" Target="https://pravo-search.minjust.ru/bigs/showDocument.html?id=0D64E73F-77CB-43E0-A14E-08127671A360" TargetMode="External"/><Relationship Id="rId1" Type="http://schemas.openxmlformats.org/officeDocument/2006/relationships/numbering" Target="numbering.xml"/><Relationship Id="rId212" Type="http://schemas.openxmlformats.org/officeDocument/2006/relationships/hyperlink" Target="https://pravo-search.minjust.ru/bigs/showDocument.html?id=AE1A84E8-D59B-4623-B292-59CDA51BA725" TargetMode="External"/><Relationship Id="rId233" Type="http://schemas.openxmlformats.org/officeDocument/2006/relationships/hyperlink" Target="https://pravo-search.minjust.ru/bigs/showDocument.html?id=125E4E62-04AE-482C-8F13-2F01810A7998" TargetMode="External"/><Relationship Id="rId254" Type="http://schemas.openxmlformats.org/officeDocument/2006/relationships/hyperlink" Target="https://pravo-search.minjust.ru/bigs/showDocument.html?id=18E84976-D2D2-4E95-8246-9D54CDB0E8D0"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0D64E73F-77CB-43E0-A14E-08127671A360" TargetMode="External"/><Relationship Id="rId114" Type="http://schemas.openxmlformats.org/officeDocument/2006/relationships/hyperlink" Target="https://pravo-search.minjust.ru/bigs/showDocument.html?id=80C0427B-DFAA-485B-91F3-033CAFEF958E" TargetMode="External"/><Relationship Id="rId275" Type="http://schemas.openxmlformats.org/officeDocument/2006/relationships/hyperlink" Target="https://pravo-search.minjust.ru/bigs/showDocument.html?id=AE1A84E8-D59B-4623-B292-59CDA51BA725" TargetMode="External"/><Relationship Id="rId296" Type="http://schemas.openxmlformats.org/officeDocument/2006/relationships/hyperlink" Target="https://pravo-search.minjust.ru/bigs/showDocument.html?id=696E40B5-58B2-4B75-A55D-2FB90B1A91B8" TargetMode="External"/><Relationship Id="rId300" Type="http://schemas.openxmlformats.org/officeDocument/2006/relationships/hyperlink" Target="https://pravo-search.minjust.ru/bigs/showDocument.html?id=696E40B5-58B2-4B75-A55D-2FB90B1A91B8" TargetMode="External"/><Relationship Id="rId60" Type="http://schemas.openxmlformats.org/officeDocument/2006/relationships/hyperlink" Target="https://pravo-search.minjust.ru/bigs/showDocument.html?id=AE1A84E8-D59B-4623-B292-59CDA51BA725" TargetMode="External"/><Relationship Id="rId81" Type="http://schemas.openxmlformats.org/officeDocument/2006/relationships/hyperlink" Target="https://pravo-search.minjust.ru/bigs/showDocument.html?id=AE1A84E8-D59B-4623-B292-59CDA51BA725" TargetMode="External"/><Relationship Id="rId135" Type="http://schemas.openxmlformats.org/officeDocument/2006/relationships/hyperlink" Target="https://pravo-search.minjust.ru/bigs/showDocument.html?id=18E84976-D2D2-4E95-8246-9D54CDB0E8D0" TargetMode="External"/><Relationship Id="rId156" Type="http://schemas.openxmlformats.org/officeDocument/2006/relationships/hyperlink" Target="https://pravo-search.minjust.ru/bigs/showDocument.html?id=18E84976-D2D2-4E95-8246-9D54CDB0E8D0" TargetMode="External"/><Relationship Id="rId177" Type="http://schemas.openxmlformats.org/officeDocument/2006/relationships/hyperlink" Target="https://pravo-search.minjust.ru/bigs/showDocument.html?id=125E4E62-04AE-482C-8F13-2F01810A7998"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125E4E62-04AE-482C-8F13-2F01810A7998" TargetMode="External"/><Relationship Id="rId342" Type="http://schemas.openxmlformats.org/officeDocument/2006/relationships/hyperlink" Target="http://zakon.scli.ru/" TargetMode="External"/><Relationship Id="rId363" Type="http://schemas.openxmlformats.org/officeDocument/2006/relationships/hyperlink" Target="https://pravo-search.minjust.ru/bigs/showDocument.html?id=96E20C02-1B12-465A-B64C-24AA92270007" TargetMode="External"/><Relationship Id="rId384" Type="http://schemas.openxmlformats.org/officeDocument/2006/relationships/hyperlink" Target="http://zakon.scli.ru/" TargetMode="External"/><Relationship Id="rId202" Type="http://schemas.openxmlformats.org/officeDocument/2006/relationships/hyperlink" Target="https://pravo-search.minjust.ru/bigs/showDocument.html?id=696E40B5-58B2-4B75-A55D-2FB90B1A91B8" TargetMode="External"/><Relationship Id="rId223" Type="http://schemas.openxmlformats.org/officeDocument/2006/relationships/hyperlink" Target="http://zakon.scli.ru/" TargetMode="External"/><Relationship Id="rId244" Type="http://schemas.openxmlformats.org/officeDocument/2006/relationships/hyperlink" Target="https://pravo-search.minjust.ru/bigs/showDocument.html?id=696E40B5-58B2-4B75-A55D-2FB90B1A91B8" TargetMode="External"/><Relationship Id="rId18" Type="http://schemas.openxmlformats.org/officeDocument/2006/relationships/hyperlink" Target="https://pravo-search.minjust.ru/bigs/showDocument.html?id=0D64E73F-77CB-43E0-A14E-08127671A360" TargetMode="External"/><Relationship Id="rId39" Type="http://schemas.openxmlformats.org/officeDocument/2006/relationships/hyperlink" Target="https://pravo-search.minjust.ru/bigs/showDocument.html?id=E95E114B-3DFF-46B3-97B7-24289DA0EB44" TargetMode="External"/><Relationship Id="rId265" Type="http://schemas.openxmlformats.org/officeDocument/2006/relationships/hyperlink" Target="https://pravo-search.minjust.ru/bigs/showDocument.html?id=2E548896-8CB8-4470-AB23-189AF52FC7FB" TargetMode="External"/><Relationship Id="rId286" Type="http://schemas.openxmlformats.org/officeDocument/2006/relationships/hyperlink" Target="http://zakon.scli.ru/" TargetMode="External"/><Relationship Id="rId50" Type="http://schemas.openxmlformats.org/officeDocument/2006/relationships/hyperlink" Target="https://pravo-search.minjust.ru/bigs/showDocument.html?id=40201BF3-6A48-456E-9DD1-DE565FBC7588" TargetMode="External"/><Relationship Id="rId104" Type="http://schemas.openxmlformats.org/officeDocument/2006/relationships/hyperlink" Target="https://pravo-search.minjust.ru/bigs/showDocument.html?id=125E4E62-04AE-482C-8F13-2F01810A7998" TargetMode="External"/><Relationship Id="rId125" Type="http://schemas.openxmlformats.org/officeDocument/2006/relationships/hyperlink" Target="https://pravo-search.minjust.ru/bigs/showDocument.html?id=15D4560C-D530-4955-BF7E-F734337AE80B" TargetMode="External"/><Relationship Id="rId146" Type="http://schemas.openxmlformats.org/officeDocument/2006/relationships/hyperlink" Target="https://pravo-search.minjust.ru/bigs/showDocument.html?id=2408B362-C3B5-462C-A796-9B91C7FDDF6C" TargetMode="External"/><Relationship Id="rId167" Type="http://schemas.openxmlformats.org/officeDocument/2006/relationships/hyperlink" Target="https://pravo-search.minjust.ru/bigs/showDocument.html?id=83E90E6C-CEA2-4EB2-A8C9-B98580DDFFAF" TargetMode="External"/><Relationship Id="rId188" Type="http://schemas.openxmlformats.org/officeDocument/2006/relationships/hyperlink" Target="https://pravo-search.minjust.ru/bigs/showDocument.html?id=23BFA9AF-B847-4F54-8403-F2E327C4305A" TargetMode="External"/><Relationship Id="rId311" Type="http://schemas.openxmlformats.org/officeDocument/2006/relationships/hyperlink" Target="https://pravo-search.minjust.ru/bigs/showDocument.html?id=696E40B5-58B2-4B75-A55D-2FB90B1A91B8" TargetMode="External"/><Relationship Id="rId332" Type="http://schemas.openxmlformats.org/officeDocument/2006/relationships/hyperlink" Target="https://pravo-search.minjust.ru/bigs/showDocument.html?id=6682DDF3-A0C4-43A2-B9E2-1FFEC9578268" TargetMode="External"/><Relationship Id="rId353" Type="http://schemas.openxmlformats.org/officeDocument/2006/relationships/hyperlink" Target="http://zakon.scli.ru/" TargetMode="External"/><Relationship Id="rId374" Type="http://schemas.openxmlformats.org/officeDocument/2006/relationships/hyperlink" Target="https://pravo-search.minjust.ru/bigs/showDocument.html?id=2E548896-8CB8-4470-AB23-189AF52FC7FB" TargetMode="External"/><Relationship Id="rId395" Type="http://schemas.openxmlformats.org/officeDocument/2006/relationships/hyperlink" Target="http://zakon.scli.ru/" TargetMode="External"/><Relationship Id="rId409" Type="http://schemas.openxmlformats.org/officeDocument/2006/relationships/hyperlink" Target="https://pravo-search.minjust.ru/bigs/showDocument.html?id=2E548896-8CB8-4470-AB23-189AF52FC7FB" TargetMode="External"/><Relationship Id="rId71" Type="http://schemas.openxmlformats.org/officeDocument/2006/relationships/hyperlink" Target="https://pravo-search.minjust.ru/bigs/showDocument.html?id=125E4E62-04AE-482C-8F13-2F01810A7998" TargetMode="External"/><Relationship Id="rId92" Type="http://schemas.openxmlformats.org/officeDocument/2006/relationships/hyperlink" Target="https://pravo-search.minjust.ru/bigs/showDocument.html?id=40201BF3-6A48-456E-9DD1-DE565FBC7588"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696E40B5-58B2-4B75-A55D-2FB90B1A91B8" TargetMode="External"/><Relationship Id="rId2" Type="http://schemas.openxmlformats.org/officeDocument/2006/relationships/styles" Target="styles.xml"/><Relationship Id="rId29" Type="http://schemas.openxmlformats.org/officeDocument/2006/relationships/hyperlink" Target="https://pravo-search.minjust.ru/bigs/showDocument.html?id=6650D332-22B8-4716-91BC-13D520225D46" TargetMode="External"/><Relationship Id="rId255" Type="http://schemas.openxmlformats.org/officeDocument/2006/relationships/hyperlink" Target="http://zakon.scli.ru/" TargetMode="External"/><Relationship Id="rId276" Type="http://schemas.openxmlformats.org/officeDocument/2006/relationships/hyperlink" Target="https://pravo-search.minjust.ru/bigs/showDocument.html?id=2E548896-8CB8-4470-AB23-189AF52FC7FB" TargetMode="External"/><Relationship Id="rId297" Type="http://schemas.openxmlformats.org/officeDocument/2006/relationships/hyperlink" Target="https://pravo-search.minjust.ru/bigs/showDocument.html?id=696E40B5-58B2-4B75-A55D-2FB90B1A91B8" TargetMode="External"/><Relationship Id="rId40" Type="http://schemas.openxmlformats.org/officeDocument/2006/relationships/hyperlink" Target="https://pravo-search.minjust.ru/bigs/showDocument.html?id=2E548896-8CB8-4470-AB23-189AF52FC7FB" TargetMode="External"/><Relationship Id="rId115" Type="http://schemas.openxmlformats.org/officeDocument/2006/relationships/hyperlink" Target="https://pravo-search.minjust.ru/bigs/showDocument.html?id=AE1A84E8-D59B-4623-B292-59CDA51BA725" TargetMode="External"/><Relationship Id="rId136" Type="http://schemas.openxmlformats.org/officeDocument/2006/relationships/hyperlink" Target="https://pravo-search.minjust.ru/bigs/showDocument.html?id=4F48675C-2DC2-4B7B-8F43-C7D17AB9072F" TargetMode="External"/><Relationship Id="rId157" Type="http://schemas.openxmlformats.org/officeDocument/2006/relationships/hyperlink" Target="https://pravo-search.minjust.ru/bigs/showDocument.html?id=80C0427B-DFAA-485B-91F3-033CAFEF958E" TargetMode="External"/><Relationship Id="rId178" Type="http://schemas.openxmlformats.org/officeDocument/2006/relationships/hyperlink" Target="https://pravo-search.minjust.ru/bigs/showDocument.html?id=AE1A84E8-D59B-4623-B292-59CDA51BA725" TargetMode="External"/><Relationship Id="rId301" Type="http://schemas.openxmlformats.org/officeDocument/2006/relationships/hyperlink" Target="https://pravo-search.minjust.ru/bigs/showDocument.html?id=696E40B5-58B2-4B75-A55D-2FB90B1A91B8" TargetMode="External"/><Relationship Id="rId322" Type="http://schemas.openxmlformats.org/officeDocument/2006/relationships/hyperlink" Target="https://pravo-search.minjust.ru/bigs/showDocument.html?id=125E4E62-04AE-482C-8F13-2F01810A7998"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s://pravo-search.minjust.ru/bigs/showDocument.html?id=40201BF3-6A48-456E-9DD1-DE565FBC7588" TargetMode="External"/><Relationship Id="rId82" Type="http://schemas.openxmlformats.org/officeDocument/2006/relationships/hyperlink" Target="https://pravo-search.minjust.ru/bigs/showDocument.html?id=0D64E73F-77CB-43E0-A14E-08127671A360"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s://pravo-search.minjust.ru/bigs/showDocument.html?id=696E40B5-58B2-4B75-A55D-2FB90B1A91B8" TargetMode="External"/><Relationship Id="rId19" Type="http://schemas.openxmlformats.org/officeDocument/2006/relationships/hyperlink" Target="https://pravo-search.minjust.ru/bigs/showDocument.html?id=16C669C5-587B-4E9B-9C90-8A46921B4F2E"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696E40B5-58B2-4B75-A55D-2FB90B1A91B8" TargetMode="External"/><Relationship Id="rId266" Type="http://schemas.openxmlformats.org/officeDocument/2006/relationships/hyperlink" Target="http://zakon.scli.ru/" TargetMode="External"/><Relationship Id="rId287" Type="http://schemas.openxmlformats.org/officeDocument/2006/relationships/hyperlink" Target="http://zakon.scli.ru/" TargetMode="External"/><Relationship Id="rId410" Type="http://schemas.openxmlformats.org/officeDocument/2006/relationships/hyperlink" Target="https://pravo-search.minjust.ru/bigs/showDocument.html?id=2E548896-8CB8-4470-AB23-189AF52FC7FB" TargetMode="External"/><Relationship Id="rId30" Type="http://schemas.openxmlformats.org/officeDocument/2006/relationships/hyperlink" Target="https://pravo-search.minjust.ru/bigs/showDocument.html?id=2E548896-8CB8-4470-AB23-189AF52FC7FB" TargetMode="External"/><Relationship Id="rId105" Type="http://schemas.openxmlformats.org/officeDocument/2006/relationships/hyperlink" Target="http://zakon.scli.ru/" TargetMode="External"/><Relationship Id="rId126" Type="http://schemas.openxmlformats.org/officeDocument/2006/relationships/hyperlink" Target="https://pravo-search.minjust.ru/bigs/showDocument.html?id=2E548896-8CB8-4470-AB23-189AF52FC7FB" TargetMode="External"/><Relationship Id="rId147" Type="http://schemas.openxmlformats.org/officeDocument/2006/relationships/hyperlink" Target="https://pravo-search.minjust.ru/bigs/showDocument.html?id=2408B362-C3B5-462C-A796-9B91C7FDDF6C" TargetMode="External"/><Relationship Id="rId168" Type="http://schemas.openxmlformats.org/officeDocument/2006/relationships/hyperlink" Target="https://pravo-search.minjust.ru/bigs/showDocument.html?id=AE1A84E8-D59B-4623-B292-59CDA51BA725" TargetMode="External"/><Relationship Id="rId312" Type="http://schemas.openxmlformats.org/officeDocument/2006/relationships/hyperlink" Target="https://pravo-search.minjust.ru/bigs/showDocument.html?id=2408B362-C3B5-462C-A796-9B91C7FDDF6C" TargetMode="External"/><Relationship Id="rId333" Type="http://schemas.openxmlformats.org/officeDocument/2006/relationships/hyperlink" Target="https://pravo-search.minjust.ru/bigs/showDocument.html?id=E262A5DE-C87F-42B7-A120-7DCF949D8830" TargetMode="External"/><Relationship Id="rId354" Type="http://schemas.openxmlformats.org/officeDocument/2006/relationships/hyperlink" Target="https://pravo-search.minjust.ru/bigs/showDocument.html?id=2408B362-C3B5-462C-A796-9B91C7FDDF6C" TargetMode="External"/><Relationship Id="rId51" Type="http://schemas.openxmlformats.org/officeDocument/2006/relationships/hyperlink" Target="https://pravo-search.minjust.ru/bigs/showDocument.html?id=2E548896-8CB8-4470-AB23-189AF52FC7FB" TargetMode="External"/><Relationship Id="rId72" Type="http://schemas.openxmlformats.org/officeDocument/2006/relationships/hyperlink" Target="https://pravo-search.minjust.ru/bigs/showDocument.html?id=83E90E6C-CEA2-4EB2-A8C9-B98580DDFFAF" TargetMode="External"/><Relationship Id="rId93" Type="http://schemas.openxmlformats.org/officeDocument/2006/relationships/hyperlink" Target="https://pravo-search.minjust.ru/bigs/showDocument.html?id=696E40B5-58B2-4B75-A55D-2FB90B1A91B8" TargetMode="External"/><Relationship Id="rId189" Type="http://schemas.openxmlformats.org/officeDocument/2006/relationships/hyperlink" Target="https://pravo-search.minjust.ru/bigs/showDocument.html?id=EB042C48-DE0E-4DBE-8305-4D48DDDB63A2" TargetMode="External"/><Relationship Id="rId375" Type="http://schemas.openxmlformats.org/officeDocument/2006/relationships/hyperlink" Target="http://zakon.scli.ru/" TargetMode="External"/><Relationship Id="rId396" Type="http://schemas.openxmlformats.org/officeDocument/2006/relationships/hyperlink" Target="https://pravo-search.minjust.ru/bigs/showDocument.html?id=18E84976-D2D2-4E95-8246-9D54CDB0E8D0" TargetMode="External"/><Relationship Id="rId3" Type="http://schemas.openxmlformats.org/officeDocument/2006/relationships/settings" Target="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E95E114B-3DFF-46B3-97B7-24289DA0EB44" TargetMode="External"/><Relationship Id="rId256" Type="http://schemas.openxmlformats.org/officeDocument/2006/relationships/hyperlink" Target="http://zakon.scli.ru/" TargetMode="External"/><Relationship Id="rId277" Type="http://schemas.openxmlformats.org/officeDocument/2006/relationships/hyperlink" Target="https://pravo-search.minjust.ru/bigs/showDocument.html?id=83E90E6C-CEA2-4EB2-A8C9-B98580DDFFAF" TargetMode="External"/><Relationship Id="rId298" Type="http://schemas.openxmlformats.org/officeDocument/2006/relationships/hyperlink" Target="https://pravo-search.minjust.ru/bigs/showDocument.html?id=2E548896-8CB8-4470-AB23-189AF52FC7FB" TargetMode="External"/><Relationship Id="rId400" Type="http://schemas.openxmlformats.org/officeDocument/2006/relationships/hyperlink" Target="https://pravo-search.minjust.ru/bigs/showDocument.html?id=18E84976-D2D2-4E95-8246-9D54CDB0E8D0" TargetMode="External"/><Relationship Id="rId116" Type="http://schemas.openxmlformats.org/officeDocument/2006/relationships/hyperlink" Target="https://pravo-search.minjust.ru/bigs/showDocument.html?id=125E4E62-04AE-482C-8F13-2F01810A7998"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302" Type="http://schemas.openxmlformats.org/officeDocument/2006/relationships/hyperlink" Target="https://pravo-search.minjust.ru/bigs/showDocument.html?id=696E40B5-58B2-4B75-A55D-2FB90B1A91B8" TargetMode="External"/><Relationship Id="rId323" Type="http://schemas.openxmlformats.org/officeDocument/2006/relationships/hyperlink" Target="https://pravo-search.minjust.ru/bigs/showDocument.html?id=125E4E62-04AE-482C-8F13-2F01810A7998" TargetMode="External"/><Relationship Id="rId344" Type="http://schemas.openxmlformats.org/officeDocument/2006/relationships/hyperlink" Target="https://pravo-search.minjust.ru/bigs/showDocument.html?id=2E548896-8CB8-4470-AB23-189AF52FC7FB" TargetMode="External"/><Relationship Id="rId20" Type="http://schemas.openxmlformats.org/officeDocument/2006/relationships/hyperlink" Target="https://pravo-search.minjust.ru/bigs/showDocument.html?id=2408B362-C3B5-462C-A796-9B91C7FDDF6C" TargetMode="External"/><Relationship Id="rId41" Type="http://schemas.openxmlformats.org/officeDocument/2006/relationships/hyperlink" Target="https://pravo-search.minjust.ru/bigs/showDocument.html?id=E95E114B-3DFF-46B3-97B7-24289DA0EB44" TargetMode="External"/><Relationship Id="rId62" Type="http://schemas.openxmlformats.org/officeDocument/2006/relationships/hyperlink" Target="https://pravo-search.minjust.ru/bigs/showDocument.html?id=83E90E6C-CEA2-4EB2-A8C9-B98580DDFFAF" TargetMode="External"/><Relationship Id="rId83" Type="http://schemas.openxmlformats.org/officeDocument/2006/relationships/hyperlink" Target="https://pravo-search.minjust.ru/bigs/showDocument.html?id=111863D6-B7F1-481B-9BDF-5A9EFF92F0AA" TargetMode="External"/><Relationship Id="rId179" Type="http://schemas.openxmlformats.org/officeDocument/2006/relationships/hyperlink" Target="https://pravo-search.minjust.ru/bigs/showDocument.html?id=2408B362-C3B5-462C-A796-9B91C7FDDF6C" TargetMode="External"/><Relationship Id="rId365" Type="http://schemas.openxmlformats.org/officeDocument/2006/relationships/hyperlink" Target="https://pravo-search.minjust.ru/bigs/showDocument.html?id=96E20C02-1B12-465A-B64C-24AA92270007" TargetMode="External"/><Relationship Id="rId386" Type="http://schemas.openxmlformats.org/officeDocument/2006/relationships/hyperlink" Target="http://zakon.scli.ru/"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696E40B5-58B2-4B75-A55D-2FB90B1A91B8"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AE1A84E8-D59B-4623-B292-59CDA51BA725"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696E40B5-58B2-4B75-A55D-2FB90B1A91B8" TargetMode="External"/><Relationship Id="rId411" Type="http://schemas.openxmlformats.org/officeDocument/2006/relationships/hyperlink" Target="https://pravo-search.minjust.ru/bigs/showDocument.html?id=18E84976-D2D2-4E95-8246-9D54CDB0E8D0" TargetMode="External"/><Relationship Id="rId106" Type="http://schemas.openxmlformats.org/officeDocument/2006/relationships/hyperlink" Target="https://pravo-search.minjust.ru/bigs/showDocument.html?id=E95E114B-3DFF-46B3-97B7-24289DA0EB44" TargetMode="External"/><Relationship Id="rId127" Type="http://schemas.openxmlformats.org/officeDocument/2006/relationships/hyperlink" Target="https://pravo-search.minjust.ru/bigs/showDocument.html?id=2E548896-8CB8-4470-AB23-189AF52FC7FB" TargetMode="External"/><Relationship Id="rId313" Type="http://schemas.openxmlformats.org/officeDocument/2006/relationships/hyperlink" Target="http://zakon.scli.ru/" TargetMode="External"/><Relationship Id="rId10" Type="http://schemas.openxmlformats.org/officeDocument/2006/relationships/hyperlink" Target="https://pravo-search.minjust.ru/bigs/showDocument.html?id=80C0427B-DFAA-485B-91F3-033CAFEF958E" TargetMode="External"/><Relationship Id="rId31" Type="http://schemas.openxmlformats.org/officeDocument/2006/relationships/hyperlink" Target="https://pravo-search.minjust.ru/bigs/showDocument.html?id=AE1A84E8-D59B-4623-B292-59CDA51BA725" TargetMode="External"/><Relationship Id="rId52" Type="http://schemas.openxmlformats.org/officeDocument/2006/relationships/hyperlink" Target="https://pravo-search.minjust.ru/bigs/showDocument.html?id=0D64E73F-77CB-43E0-A14E-08127671A360" TargetMode="External"/><Relationship Id="rId73" Type="http://schemas.openxmlformats.org/officeDocument/2006/relationships/hyperlink" Target="https://pravo-search.minjust.ru/bigs/showDocument.html?id=524497EE-939B-46DF-83F5-03E4DB7C55E1" TargetMode="External"/><Relationship Id="rId94" Type="http://schemas.openxmlformats.org/officeDocument/2006/relationships/hyperlink" Target="https://pravo-search.minjust.ru/bigs/showDocument.html?id=80C0427B-DFAA-485B-91F3-033CAFEF958E" TargetMode="External"/><Relationship Id="rId148" Type="http://schemas.openxmlformats.org/officeDocument/2006/relationships/hyperlink" Target="http://zakon.scli.ru/" TargetMode="External"/><Relationship Id="rId169" Type="http://schemas.openxmlformats.org/officeDocument/2006/relationships/hyperlink" Target="http://zakon.scli.ru/" TargetMode="External"/><Relationship Id="rId334" Type="http://schemas.openxmlformats.org/officeDocument/2006/relationships/hyperlink" Target="https://pravo-search.minjust.ru/bigs/showDocument.html?id=6682DDF3-A0C4-43A2-B9E2-1FFEC9578268" TargetMode="External"/><Relationship Id="rId355" Type="http://schemas.openxmlformats.org/officeDocument/2006/relationships/hyperlink" Target="https://pravo-search.minjust.ru/bigs/showDocument.html?id=125E4E62-04AE-482C-8F13-2F01810A7998" TargetMode="External"/><Relationship Id="rId376" Type="http://schemas.openxmlformats.org/officeDocument/2006/relationships/hyperlink" Target="https://pravo-search.minjust.ru/bigs/showDocument.html?id=AE1A84E8-D59B-4623-B292-59CDA51BA725" TargetMode="External"/><Relationship Id="rId397" Type="http://schemas.openxmlformats.org/officeDocument/2006/relationships/hyperlink" Target="https://pravo-search.minjust.ru/bigs/showDocument.html?id=18E84976-D2D2-4E95-8246-9D54CDB0E8D0" TargetMode="External"/><Relationship Id="rId4" Type="http://schemas.openxmlformats.org/officeDocument/2006/relationships/webSettings" Target="webSettings.xml"/><Relationship Id="rId180" Type="http://schemas.openxmlformats.org/officeDocument/2006/relationships/hyperlink" Target="http://zakon.scli.ru/" TargetMode="External"/><Relationship Id="rId215" Type="http://schemas.openxmlformats.org/officeDocument/2006/relationships/hyperlink" Target="https://pravo-search.minjust.ru/bigs/showDocument.html?id=2E548896-8CB8-4470-AB23-189AF52FC7FB" TargetMode="External"/><Relationship Id="rId236" Type="http://schemas.openxmlformats.org/officeDocument/2006/relationships/hyperlink" Target="https://pravo-search.minjust.ru/bigs/showDocument.html?id=40201BF3-6A48-456E-9DD1-DE565FBC7588" TargetMode="External"/><Relationship Id="rId257" Type="http://schemas.openxmlformats.org/officeDocument/2006/relationships/hyperlink" Target="https://pravo-search.minjust.ru/bigs/showDocument.html?id=125E4E62-04AE-482C-8F13-2F01810A7998" TargetMode="External"/><Relationship Id="rId278" Type="http://schemas.openxmlformats.org/officeDocument/2006/relationships/hyperlink" Target="https://pravo-search.minjust.ru/bigs/showDocument.html?id=83E90E6C-CEA2-4EB2-A8C9-B98580DDFFAF" TargetMode="External"/><Relationship Id="rId401" Type="http://schemas.openxmlformats.org/officeDocument/2006/relationships/hyperlink" Target="https://pravo-search.minjust.ru/bigs/showDocument.html?id=80C0427B-DFAA-485B-91F3-033CAFEF958E" TargetMode="External"/><Relationship Id="rId303" Type="http://schemas.openxmlformats.org/officeDocument/2006/relationships/hyperlink" Target="https://pravo-search.minjust.ru/bigs/showDocument.html?id=0D64E73F-77CB-43E0-A14E-08127671A360" TargetMode="External"/><Relationship Id="rId42" Type="http://schemas.openxmlformats.org/officeDocument/2006/relationships/hyperlink" Target="https://pravo-search.minjust.ru/bigs/showDocument.html?id=AE1A84E8-D59B-4623-B292-59CDA51BA725" TargetMode="External"/><Relationship Id="rId84" Type="http://schemas.openxmlformats.org/officeDocument/2006/relationships/hyperlink" Target="https://pravo-search.minjust.ru/bigs/showDocument.html?id=2E548896-8CB8-4470-AB23-189AF52FC7FB" TargetMode="External"/><Relationship Id="rId138" Type="http://schemas.openxmlformats.org/officeDocument/2006/relationships/hyperlink" Target="http://zakon.scli.ru/" TargetMode="External"/><Relationship Id="rId345" Type="http://schemas.openxmlformats.org/officeDocument/2006/relationships/hyperlink" Target="https://pravo-search.minjust.ru/bigs/showDocument.html?id=BBF89570-6239-4CFB-BDBA-5B454C14E321" TargetMode="External"/><Relationship Id="rId387" Type="http://schemas.openxmlformats.org/officeDocument/2006/relationships/hyperlink" Target="http://zakon.scli.ru/" TargetMode="External"/><Relationship Id="rId191" Type="http://schemas.openxmlformats.org/officeDocument/2006/relationships/hyperlink" Target="https://pravo-search.minjust.ru/bigs/showDocument.html?id=16C669C5-587B-4E9B-9C90-8A46921B4F2E"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E95E114B-3DFF-46B3-97B7-24289DA0EB44" TargetMode="External"/><Relationship Id="rId412" Type="http://schemas.openxmlformats.org/officeDocument/2006/relationships/hyperlink" Target="https://pravo-search.minjust.ru/bigs/showDocument.html?id=2E548896-8CB8-4470-AB23-189AF52FC7FB" TargetMode="External"/><Relationship Id="rId107" Type="http://schemas.openxmlformats.org/officeDocument/2006/relationships/hyperlink" Target="https://pravo-search.minjust.ru/bigs/showDocument.html?id=696E40B5-58B2-4B75-A55D-2FB90B1A91B8" TargetMode="External"/><Relationship Id="rId289" Type="http://schemas.openxmlformats.org/officeDocument/2006/relationships/hyperlink" Target="https://pravo-search.minjust.ru/bigs/showDocument.html?id=E95E114B-3DFF-46B3-97B7-24289DA0EB44" TargetMode="External"/><Relationship Id="rId11" Type="http://schemas.openxmlformats.org/officeDocument/2006/relationships/hyperlink" Target="https://pravo-search.minjust.ru/bigs/showDocument.html?id=18E84976-D2D2-4E95-8246-9D54CDB0E8D0" TargetMode="External"/><Relationship Id="rId53" Type="http://schemas.openxmlformats.org/officeDocument/2006/relationships/hyperlink" Target="https://pravo-search.minjust.ru/bigs/showDocument.html?id=14EB0F9E-FF4C-49C8-BFC5-3EDE32AF8A57" TargetMode="External"/><Relationship Id="rId149" Type="http://schemas.openxmlformats.org/officeDocument/2006/relationships/hyperlink" Target="https://pravo-search.minjust.ru/bigs/showDocument.html?id=696E40B5-58B2-4B75-A55D-2FB90B1A91B8" TargetMode="External"/><Relationship Id="rId314" Type="http://schemas.openxmlformats.org/officeDocument/2006/relationships/hyperlink" Target="https://pravo-search.minjust.ru/bigs/showDocument.html?id=696E40B5-58B2-4B75-A55D-2FB90B1A91B8" TargetMode="External"/><Relationship Id="rId356" Type="http://schemas.openxmlformats.org/officeDocument/2006/relationships/hyperlink" Target="https://pravo-search.minjust.ru/bigs/showDocument.html?id=125E4E62-04AE-482C-8F13-2F01810A7998" TargetMode="External"/><Relationship Id="rId398" Type="http://schemas.openxmlformats.org/officeDocument/2006/relationships/hyperlink" Target="https://pravo-search.minjust.ru/bigs/showDocument.html?id=18E84976-D2D2-4E95-8246-9D54CDB0E8D0" TargetMode="External"/><Relationship Id="rId95" Type="http://schemas.openxmlformats.org/officeDocument/2006/relationships/hyperlink" Target="https://pravo-search.minjust.ru/bigs/showDocument.html?id=18E84976-D2D2-4E95-8246-9D54CDB0E8D0" TargetMode="External"/><Relationship Id="rId160" Type="http://schemas.openxmlformats.org/officeDocument/2006/relationships/hyperlink" Target="https://pravo-search.minjust.ru/bigs/showDocument.html?id=696E40B5-58B2-4B75-A55D-2FB90B1A91B8" TargetMode="External"/><Relationship Id="rId216" Type="http://schemas.openxmlformats.org/officeDocument/2006/relationships/hyperlink" Target="https://pravo-search.minjust.ru/bigs/showDocument.html?id=AE1A84E8-D59B-4623-B292-59CDA51BA7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79</Pages>
  <Words>39962</Words>
  <Characters>227785</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2022-07-07T04:01:00Z</cp:lastPrinted>
  <dcterms:created xsi:type="dcterms:W3CDTF">2022-07-07T03:53:00Z</dcterms:created>
  <dcterms:modified xsi:type="dcterms:W3CDTF">2022-07-07T04:02:00Z</dcterms:modified>
</cp:coreProperties>
</file>